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5D" w:rsidRPr="00E202F0" w:rsidRDefault="00BE495D" w:rsidP="00BE495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Внутренний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конкурс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занятие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вакантных</w:t>
      </w:r>
      <w:proofErr w:type="gram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административных</w:t>
      </w:r>
    </w:p>
    <w:p w:rsidR="00BE495D" w:rsidRPr="00E202F0" w:rsidRDefault="00D367FF" w:rsidP="00BE495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г</w:t>
      </w:r>
      <w:r w:rsidR="00BE495D"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осударственных</w:t>
      </w:r>
      <w:r w:rsidR="00BE49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E495D"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должностей</w:t>
      </w:r>
      <w:r w:rsidR="00BE49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E495D"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корпуса</w:t>
      </w:r>
      <w:r w:rsidR="00BE49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E495D"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«Б»</w:t>
      </w:r>
    </w:p>
    <w:p w:rsidR="00BE495D" w:rsidRPr="00E202F0" w:rsidRDefault="00BE495D" w:rsidP="00BE495D">
      <w:pPr>
        <w:pStyle w:val="BodyText1"/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BE495D" w:rsidRPr="00E202F0" w:rsidRDefault="00BE495D" w:rsidP="00BE495D">
      <w:pPr>
        <w:pStyle w:val="BodyText1"/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E495D" w:rsidRPr="00E202F0" w:rsidRDefault="00BE495D" w:rsidP="00BE49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02F0">
        <w:rPr>
          <w:rFonts w:ascii="Times New Roman" w:hAnsi="Times New Roman"/>
          <w:b/>
          <w:sz w:val="28"/>
          <w:szCs w:val="28"/>
        </w:rPr>
        <w:t>ГУ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«Управление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здравоохранения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Акмолинской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(индекс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020000,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Акмолинская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область,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E202F0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E202F0">
        <w:rPr>
          <w:rFonts w:ascii="Times New Roman" w:hAnsi="Times New Roman"/>
          <w:b/>
          <w:sz w:val="28"/>
          <w:szCs w:val="28"/>
        </w:rPr>
        <w:t>окшетау,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02F0">
        <w:rPr>
          <w:rFonts w:ascii="Times New Roman" w:hAnsi="Times New Roman"/>
          <w:b/>
          <w:sz w:val="28"/>
          <w:szCs w:val="28"/>
        </w:rPr>
        <w:t>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«А»,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кабинет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217,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телефон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справок: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8(716-2)40-25-48,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факс: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8(716-2)40-27-73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электронный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E202F0">
          <w:rPr>
            <w:rStyle w:val="a6"/>
            <w:rFonts w:ascii="Times New Roman" w:hAnsi="Times New Roman"/>
            <w:b/>
            <w:i/>
            <w:sz w:val="28"/>
            <w:szCs w:val="28"/>
          </w:rPr>
          <w:t>oblzdrav@kokshetau.online.kz</w:t>
        </w:r>
      </w:hyperlink>
      <w:r w:rsidR="00D367FF">
        <w:rPr>
          <w:rFonts w:ascii="Times New Roman" w:hAnsi="Times New Roman"/>
          <w:b/>
          <w:sz w:val="28"/>
          <w:szCs w:val="28"/>
          <w:lang w:val="kk-KZ"/>
        </w:rPr>
        <w:t>) о</w:t>
      </w:r>
      <w:proofErr w:type="spellStart"/>
      <w:r w:rsidRPr="00E202F0">
        <w:rPr>
          <w:rFonts w:ascii="Times New Roman" w:hAnsi="Times New Roman"/>
          <w:b/>
          <w:sz w:val="28"/>
          <w:szCs w:val="28"/>
        </w:rPr>
        <w:t>бъявляет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внутренний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среди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государственных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служащих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государственного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органа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ГУ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«Управление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здравоохранения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Акмолинской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bCs/>
          <w:sz w:val="28"/>
          <w:szCs w:val="28"/>
        </w:rPr>
        <w:t>з</w:t>
      </w:r>
      <w:r w:rsidRPr="00E202F0">
        <w:rPr>
          <w:rFonts w:ascii="Times New Roman" w:hAnsi="Times New Roman"/>
          <w:b/>
          <w:sz w:val="28"/>
          <w:szCs w:val="28"/>
        </w:rPr>
        <w:t>анятие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вакантных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административных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государственных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должностей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корпуса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«Б»:</w:t>
      </w:r>
    </w:p>
    <w:p w:rsidR="00BE495D" w:rsidRPr="00E202F0" w:rsidRDefault="00BE495D" w:rsidP="00BE4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E202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отдела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государственных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закупок,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правовой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материально-технического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оборудования</w:t>
      </w:r>
      <w:r w:rsidR="00D367FF">
        <w:rPr>
          <w:rFonts w:ascii="Times New Roman" w:hAnsi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02F0">
        <w:rPr>
          <w:rFonts w:ascii="Times New Roman" w:hAnsi="Times New Roman"/>
          <w:b/>
          <w:sz w:val="28"/>
          <w:szCs w:val="28"/>
        </w:rPr>
        <w:t>категори</w:t>
      </w:r>
      <w:proofErr w:type="spellEnd"/>
      <w:r w:rsidR="00D367FF">
        <w:rPr>
          <w:rFonts w:ascii="Times New Roman" w:hAnsi="Times New Roman"/>
          <w:b/>
          <w:sz w:val="28"/>
          <w:szCs w:val="28"/>
          <w:lang w:val="kk-KZ"/>
        </w:rPr>
        <w:t xml:space="preserve">и </w:t>
      </w:r>
      <w:r w:rsidRPr="00E202F0">
        <w:rPr>
          <w:rFonts w:ascii="Times New Roman" w:hAnsi="Times New Roman"/>
          <w:b/>
          <w:sz w:val="28"/>
          <w:szCs w:val="28"/>
        </w:rPr>
        <w:t>«</w:t>
      </w:r>
      <w:r w:rsidRPr="00E202F0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202F0">
        <w:rPr>
          <w:rFonts w:ascii="Times New Roman" w:hAnsi="Times New Roman"/>
          <w:b/>
          <w:sz w:val="28"/>
          <w:szCs w:val="28"/>
        </w:rPr>
        <w:t>-</w:t>
      </w:r>
      <w:r w:rsidRPr="00E202F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202F0">
        <w:rPr>
          <w:rFonts w:ascii="Times New Roman" w:hAnsi="Times New Roman"/>
          <w:b/>
          <w:sz w:val="28"/>
          <w:szCs w:val="28"/>
        </w:rPr>
        <w:t>-3»,</w:t>
      </w:r>
      <w:r w:rsidR="00D367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1</w:t>
      </w:r>
      <w:r w:rsidR="00D367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единица.</w:t>
      </w:r>
    </w:p>
    <w:p w:rsidR="00BE495D" w:rsidRPr="00E202F0" w:rsidRDefault="00BE495D" w:rsidP="00BE495D">
      <w:pPr>
        <w:tabs>
          <w:tab w:val="left" w:pos="54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02F0">
        <w:rPr>
          <w:rFonts w:ascii="Times New Roman" w:hAnsi="Times New Roman"/>
          <w:bCs/>
          <w:sz w:val="28"/>
          <w:szCs w:val="28"/>
        </w:rPr>
        <w:t>Должностной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оклад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зависимости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выслуги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лет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109932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тенге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148242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тенге.</w:t>
      </w:r>
    </w:p>
    <w:p w:rsidR="00BE495D" w:rsidRPr="00E202F0" w:rsidRDefault="00BE495D" w:rsidP="00BE49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02F0">
        <w:rPr>
          <w:rFonts w:ascii="Times New Roman" w:hAnsi="Times New Roman"/>
          <w:b/>
          <w:bCs/>
          <w:sz w:val="28"/>
          <w:szCs w:val="28"/>
        </w:rPr>
        <w:t>Основные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bCs/>
          <w:sz w:val="28"/>
          <w:szCs w:val="28"/>
        </w:rPr>
        <w:t>функциональные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bCs/>
          <w:sz w:val="28"/>
          <w:szCs w:val="28"/>
        </w:rPr>
        <w:t>обязанности</w:t>
      </w:r>
      <w:r w:rsidRPr="00E202F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отдела.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контроль,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имущественных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суде.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правовую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экспертизу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приказов,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распоряжений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издаваемых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здравоохранения.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своевременным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штрафных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недобросовестным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поставщикам.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строительству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капитальному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ремонту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области.</w:t>
      </w:r>
    </w:p>
    <w:p w:rsidR="00BE495D" w:rsidRPr="00E202F0" w:rsidRDefault="00BE495D" w:rsidP="00BE49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02F0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участникам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конкурса: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бизнеса.</w:t>
      </w:r>
    </w:p>
    <w:p w:rsidR="00BE495D" w:rsidRPr="00E202F0" w:rsidRDefault="00BE495D" w:rsidP="00BE495D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02F0">
        <w:rPr>
          <w:rFonts w:ascii="Times New Roman" w:hAnsi="Times New Roman"/>
          <w:color w:val="000000"/>
          <w:sz w:val="28"/>
          <w:szCs w:val="28"/>
        </w:rPr>
        <w:t>Наличие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компетенций: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инициативность,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202F0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E202F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202F0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E202F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организованность,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стратегическое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мышление,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лидерство,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этичность,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ориентация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качество,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ориентация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потребителя,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нетерпимость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коррупции;</w:t>
      </w:r>
    </w:p>
    <w:p w:rsidR="00BE495D" w:rsidRPr="00E202F0" w:rsidRDefault="00BE495D" w:rsidP="00BE495D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02F0"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должен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соответствовать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одному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требований:</w:t>
      </w:r>
    </w:p>
    <w:p w:rsidR="00BE495D" w:rsidRPr="00E202F0" w:rsidRDefault="00BE495D" w:rsidP="00BE4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1) не менее двух лет стажа государственной, в том числе не менее одного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года стажа государственной службы на должностях следующей нижестоящей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категории, предусмотренным штатным расписанием государственного органа,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или не ниже категорий А-5, B-5, C-4, C-O-5, C-R-2, D-4, D-O-4, Е-3, E-R-3, E-G-1,или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BE495D" w:rsidRPr="00E202F0" w:rsidRDefault="00BE495D" w:rsidP="00BE4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следующей нижестоящей категории, предусмотренным штатным расписанием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государственного органа, или не ниже категорий А-5, B-5, C-4, C-O-5, C-R-2, D-4,D-O-4, Е-3, E-R-3, E-G-1, или на административных государственных должностях корпуса «А», или на политических</w:t>
      </w:r>
      <w:proofErr w:type="gram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</w:t>
      </w:r>
      <w:proofErr w:type="gram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должностях</w:t>
      </w:r>
      <w:proofErr w:type="gram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, определенных Реестром;</w:t>
      </w:r>
    </w:p>
    <w:p w:rsidR="00BE495D" w:rsidRPr="00E202F0" w:rsidRDefault="00BE495D" w:rsidP="00BE4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3) не менее двух лет стажа работы на административных государственных должностях не ниже категорий А-5, B-5, C-4, C-O-5, C-R-2, D-4, D-O-4, Е-3, E-R-3, E-G-1,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маслихата</w:t>
      </w:r>
      <w:proofErr w:type="spell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области, города республиканского значения, столицы, района (города областного значения), работающего на постоянной</w:t>
      </w:r>
      <w:proofErr w:type="gram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основе, или в статусе международного служащего; </w:t>
      </w:r>
    </w:p>
    <w:p w:rsidR="00BE495D" w:rsidRPr="00E202F0" w:rsidRDefault="00BE495D" w:rsidP="00BE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4) не менее трех лет стажа государственной службы, в том числе не </w:t>
      </w:r>
      <w:proofErr w:type="spell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менеедвухлет</w:t>
      </w:r>
      <w:proofErr w:type="spell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должностях правоохранительных или специальных государственных органов центрального либо областного уровней, или не ниже тактического уровня органа военного управления Вооруженных Сил, местных органов военного управления или военных учебных заведений;</w:t>
      </w:r>
    </w:p>
    <w:p w:rsidR="00BE495D" w:rsidRPr="00E202F0" w:rsidRDefault="00BE495D" w:rsidP="00BE4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5) завершение обучения по программам послевузовского образования </w:t>
      </w:r>
      <w:proofErr w:type="gram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</w:p>
    <w:p w:rsidR="00BE495D" w:rsidRPr="00E202F0" w:rsidRDefault="00BE495D" w:rsidP="00BE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организациях</w:t>
      </w:r>
      <w:proofErr w:type="gram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аемым Республиканской комиссией.</w:t>
      </w:r>
    </w:p>
    <w:p w:rsidR="00BE495D" w:rsidRPr="00E202F0" w:rsidRDefault="00BE495D" w:rsidP="00BE495D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202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отдела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общественного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здоровья,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охраны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матери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ребенка,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категория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«</w:t>
      </w:r>
      <w:r w:rsidRPr="00E202F0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202F0">
        <w:rPr>
          <w:rFonts w:ascii="Times New Roman" w:hAnsi="Times New Roman"/>
          <w:b/>
          <w:sz w:val="28"/>
          <w:szCs w:val="28"/>
        </w:rPr>
        <w:t>-</w:t>
      </w:r>
      <w:r w:rsidRPr="00E202F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202F0">
        <w:rPr>
          <w:rFonts w:ascii="Times New Roman" w:hAnsi="Times New Roman"/>
          <w:b/>
          <w:sz w:val="28"/>
          <w:szCs w:val="28"/>
        </w:rPr>
        <w:t>-3»,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единица.</w:t>
      </w:r>
    </w:p>
    <w:p w:rsidR="00BE495D" w:rsidRPr="00E202F0" w:rsidRDefault="00BE495D" w:rsidP="00BE495D">
      <w:pPr>
        <w:tabs>
          <w:tab w:val="left" w:pos="54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02F0">
        <w:rPr>
          <w:rFonts w:ascii="Times New Roman" w:hAnsi="Times New Roman"/>
          <w:bCs/>
          <w:sz w:val="28"/>
          <w:szCs w:val="28"/>
        </w:rPr>
        <w:t>Должностной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оклад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зависимости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выслуги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лет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109932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тенге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148242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тенге.</w:t>
      </w:r>
    </w:p>
    <w:p w:rsidR="00BE495D" w:rsidRPr="00E202F0" w:rsidRDefault="00BE495D" w:rsidP="00BE495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02F0">
        <w:rPr>
          <w:rFonts w:ascii="Times New Roman" w:hAnsi="Times New Roman"/>
          <w:b/>
          <w:bCs/>
          <w:sz w:val="28"/>
          <w:szCs w:val="28"/>
        </w:rPr>
        <w:t>Основные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bCs/>
          <w:sz w:val="28"/>
          <w:szCs w:val="28"/>
        </w:rPr>
        <w:t>функциональные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bCs/>
          <w:sz w:val="28"/>
          <w:szCs w:val="28"/>
        </w:rPr>
        <w:t>обязанности</w:t>
      </w:r>
      <w:r w:rsidRPr="00E202F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лечебно-профилактические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предприятиях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профилям: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педиатрической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акушерско-гинекологической.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Анализирует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заболеваемость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специальностям,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контролирует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демографическую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ситуацию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(младенческая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материнская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смертность)</w:t>
      </w:r>
      <w:proofErr w:type="gramStart"/>
      <w:r w:rsidRPr="00E202F0">
        <w:rPr>
          <w:rFonts w:ascii="Times New Roman" w:hAnsi="Times New Roman"/>
          <w:sz w:val="28"/>
          <w:szCs w:val="28"/>
        </w:rPr>
        <w:t>,х</w:t>
      </w:r>
      <w:proofErr w:type="gramEnd"/>
      <w:r w:rsidRPr="00E202F0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2F0">
        <w:rPr>
          <w:rFonts w:ascii="Times New Roman" w:hAnsi="Times New Roman"/>
          <w:sz w:val="28"/>
          <w:szCs w:val="28"/>
        </w:rPr>
        <w:t>скрининговых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осмотров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женского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вакцинации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медицинскому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медицинскому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ограниченными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возможностями.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организационно-методологическое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детства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родовспоможения,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анализирует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статистический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отчет,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заболеваемости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материнской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смертности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предложениями,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направленными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дальнейшее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помощи.</w:t>
      </w:r>
    </w:p>
    <w:p w:rsidR="00BE495D" w:rsidRPr="00E202F0" w:rsidRDefault="00BE495D" w:rsidP="00BE495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02F0">
        <w:rPr>
          <w:rFonts w:ascii="Times New Roman" w:hAnsi="Times New Roman"/>
          <w:b/>
          <w:sz w:val="28"/>
          <w:szCs w:val="28"/>
        </w:rPr>
        <w:tab/>
        <w:t>Требования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участникам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sz w:val="28"/>
          <w:szCs w:val="28"/>
        </w:rPr>
        <w:t>конкурса: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(медицина).</w:t>
      </w:r>
    </w:p>
    <w:p w:rsidR="00BE495D" w:rsidRPr="00E202F0" w:rsidRDefault="00BE495D" w:rsidP="00BE495D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02F0">
        <w:rPr>
          <w:rFonts w:ascii="Times New Roman" w:hAnsi="Times New Roman"/>
          <w:color w:val="000000"/>
          <w:sz w:val="28"/>
          <w:szCs w:val="28"/>
        </w:rPr>
        <w:t>Наличие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компетенций: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инициативность,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202F0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E202F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202F0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E202F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организованность,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стратегическое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мышление,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лидерство,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этичность,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ориентация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качество,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ориентация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потребителя,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нетерпимость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коррупции;</w:t>
      </w:r>
    </w:p>
    <w:p w:rsidR="00BE495D" w:rsidRPr="00E202F0" w:rsidRDefault="00BE495D" w:rsidP="00BE495D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02F0">
        <w:rPr>
          <w:rFonts w:ascii="Times New Roman" w:hAnsi="Times New Roman"/>
          <w:color w:val="000000"/>
          <w:sz w:val="28"/>
          <w:szCs w:val="28"/>
        </w:rPr>
        <w:t>Опыт работы должен соответствовать одному из следующих требований:</w:t>
      </w:r>
    </w:p>
    <w:p w:rsidR="00BE495D" w:rsidRPr="00E202F0" w:rsidRDefault="00BE495D" w:rsidP="00BE4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1) не менее двух лет стажа государственной, в том числе не менее одного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года стажа государственной службы на должностях следующей нижестоящей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категории, предусмотренным штатным расписанием государственного органа,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или не ниже категорий А-5, B-5, C-4, C-O-5, C-R-2, D-4, D-O-4, Е-3, E-R-3, E-G-1,или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BE495D" w:rsidRPr="00E202F0" w:rsidRDefault="00BE495D" w:rsidP="0059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следующей нижестоящей категории, предусмотренным штатным расписанием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 органа, или не ниже категорий А-5, B-5, C-4, C-O-5, C-R-2, D-4,D-O-4, Е-3, E-R-3, E-G-1, или на административных государственных должностях корпуса «А», или на политических</w:t>
      </w:r>
      <w:proofErr w:type="gram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</w:t>
      </w:r>
      <w:proofErr w:type="gram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должностях</w:t>
      </w:r>
      <w:proofErr w:type="gram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, определенных Реестром;</w:t>
      </w:r>
    </w:p>
    <w:p w:rsidR="00BE495D" w:rsidRPr="00E202F0" w:rsidRDefault="00BE495D" w:rsidP="0059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gram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3) не менее двух лет стажа работы на административных государственных должностях не ниже категорий А-5, B-5, C-4, C-O-5, C-R-2, D-4, D-O-4, Е-3, E-R-3, E-G-1,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маслихата</w:t>
      </w:r>
      <w:proofErr w:type="spell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области, города республиканского значения, столицы, района (города областного значения), работающего на постоянной</w:t>
      </w:r>
      <w:proofErr w:type="gram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основе, или в статусе международного служащего; </w:t>
      </w:r>
    </w:p>
    <w:p w:rsidR="00BE495D" w:rsidRPr="00E202F0" w:rsidRDefault="00BE495D" w:rsidP="0059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 4) не менее трех лет стажа государственной службы, в том числе не менее</w:t>
      </w:r>
      <w:r w:rsidR="005917C0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д</w:t>
      </w:r>
      <w:proofErr w:type="spell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вух</w:t>
      </w:r>
      <w:proofErr w:type="spell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на должностях правоохранительных или специальных государственных органов центрального либо областного уровней, или не ниже тактического уровня органа военного управления Вооруженных Сил, местных органов военного управления или военных учебных заведений;</w:t>
      </w:r>
    </w:p>
    <w:p w:rsidR="00BE495D" w:rsidRPr="00E202F0" w:rsidRDefault="00BE495D" w:rsidP="0059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 5) завершение </w:t>
      </w:r>
      <w:proofErr w:type="gram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обучения по программам</w:t>
      </w:r>
      <w:proofErr w:type="gram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послевузовского образования в</w:t>
      </w:r>
      <w:r w:rsidR="005917C0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аемым Республиканской комиссией.</w:t>
      </w:r>
    </w:p>
    <w:p w:rsidR="00BE495D" w:rsidRPr="00E202F0" w:rsidRDefault="00BE495D" w:rsidP="00BE49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95D" w:rsidRPr="00E202F0" w:rsidRDefault="00BE495D" w:rsidP="00BE4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b/>
          <w:sz w:val="28"/>
          <w:szCs w:val="28"/>
          <w:lang w:eastAsia="ko-KR"/>
        </w:rPr>
        <w:t>Конкурс</w:t>
      </w:r>
      <w:r>
        <w:rPr>
          <w:rFonts w:ascii="Times New Roman" w:eastAsiaTheme="minorHAnsi" w:hAnsi="Times New Roman"/>
          <w:b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проводится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на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основе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Правил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проведения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конкурса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на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занятие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должности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корпуса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«Б»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,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утвержденных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Приказом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ko-KR"/>
        </w:rPr>
        <w:t>Председателя</w:t>
      </w:r>
      <w:r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ko-KR"/>
        </w:rPr>
        <w:t>Агентства</w:t>
      </w:r>
      <w:r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Республики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Казахстан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по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делам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государственной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службы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ko-KR"/>
        </w:rPr>
        <w:t>и</w:t>
      </w:r>
      <w:r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ko-KR"/>
        </w:rPr>
        <w:t>противодействию</w:t>
      </w:r>
      <w:r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ko-KR"/>
        </w:rPr>
        <w:t>коррупции</w:t>
      </w:r>
      <w:r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1</w:t>
      </w:r>
      <w:r w:rsidR="005917C0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февраля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№</w:t>
      </w:r>
      <w:r w:rsidRPr="00E202F0">
        <w:rPr>
          <w:rFonts w:ascii="Times New Roman" w:eastAsiaTheme="minorHAnsi" w:hAnsi="Times New Roman"/>
          <w:sz w:val="28"/>
          <w:szCs w:val="28"/>
          <w:lang w:val="kk-KZ" w:eastAsia="ko-KR"/>
        </w:rPr>
        <w:t>40</w:t>
      </w:r>
      <w:r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ko-KR"/>
        </w:rPr>
        <w:t>(далее–Правила)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BE495D" w:rsidRPr="00E202F0" w:rsidRDefault="00BE495D" w:rsidP="00BE495D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202F0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прозрачности </w:t>
      </w:r>
      <w:r w:rsidRPr="00E202F0">
        <w:rPr>
          <w:rFonts w:ascii="Times New Roman" w:hAnsi="Times New Roman"/>
          <w:color w:val="000000"/>
          <w:sz w:val="28"/>
          <w:szCs w:val="28"/>
        </w:rPr>
        <w:t>объективности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конкурсной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заседание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приглашаются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b/>
          <w:color w:val="000000"/>
          <w:sz w:val="28"/>
          <w:szCs w:val="28"/>
        </w:rPr>
        <w:t>наблюдатели</w:t>
      </w:r>
      <w:r w:rsidRPr="00E202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присутствия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заседании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конкурсной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наблюдателя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лицо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регистрируется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службе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персоналом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(кадровой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color w:val="000000"/>
          <w:sz w:val="28"/>
          <w:szCs w:val="28"/>
        </w:rPr>
        <w:t>службе)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«Управление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здравохранения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Акмолинской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области»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>не</w:t>
      </w:r>
      <w:r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>позднее</w:t>
      </w:r>
      <w:r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>одного</w:t>
      </w:r>
      <w:r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>рабочего</w:t>
      </w:r>
      <w:r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>дня</w:t>
      </w:r>
      <w:r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>до</w:t>
      </w:r>
      <w:r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>начала</w:t>
      </w:r>
      <w:r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>проведения</w:t>
      </w:r>
      <w:r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>собеседования</w:t>
      </w:r>
      <w:r w:rsidRPr="00E202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BE495D" w:rsidRPr="00E202F0" w:rsidRDefault="00BE495D" w:rsidP="00BE495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Необходимые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для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участия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во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внутреннем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конкурсе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документы:</w:t>
      </w:r>
    </w:p>
    <w:p w:rsidR="00BE495D" w:rsidRPr="00E202F0" w:rsidRDefault="00BE495D" w:rsidP="00BE4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установленной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форме;</w:t>
      </w:r>
    </w:p>
    <w:p w:rsidR="00BE495D" w:rsidRPr="00E202F0" w:rsidRDefault="00BE495D" w:rsidP="00BE4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послужной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список,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заверенный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соответствующей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службой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персоналом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(кадровой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службой)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не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ранее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чем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за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тридцать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календарных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дней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до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дня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представления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документов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E495D" w:rsidRPr="00E202F0" w:rsidRDefault="00BE495D" w:rsidP="00BE4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Представление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неполного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пакета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документов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либо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недостоверных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сведенийявляется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основанием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отказа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рассмотрении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конкурсной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комиссией.</w:t>
      </w:r>
    </w:p>
    <w:p w:rsidR="00BE495D" w:rsidRPr="00E202F0" w:rsidRDefault="00BE495D" w:rsidP="00BE4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Граждане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могут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предоставлять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дополнительную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информацию,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касающуюся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образования,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опыта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работы,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профессионального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уровня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репутации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(копии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документов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повышении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квалификации,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присвоении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ученых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степеней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званий,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характеристики,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рекомендации,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научные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публикации,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сведения,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характеризующие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профессиональную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деятельность,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квалификацию).</w:t>
      </w:r>
    </w:p>
    <w:p w:rsidR="00BE495D" w:rsidRPr="00E202F0" w:rsidRDefault="00BE495D" w:rsidP="00BE4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Лица,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изъявившие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желание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участвовать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внутреннем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конкурсе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представляют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документы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орган,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объявивший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конкурс,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нарочном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порядке,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почте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электронном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виде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адрес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электронной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почты,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указанный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объявлении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либо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посредством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портала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электронного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Правительства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Е-gov</w:t>
      </w:r>
      <w:proofErr w:type="spellEnd"/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илиинтегрированнойинформационнойсистемы</w:t>
      </w:r>
      <w:proofErr w:type="gramStart"/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«е</w:t>
      </w:r>
      <w:proofErr w:type="gramEnd"/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-қызмет»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сроки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приема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документов.</w:t>
      </w:r>
    </w:p>
    <w:p w:rsidR="00BE495D" w:rsidRPr="00E202F0" w:rsidRDefault="00BE495D" w:rsidP="00BE4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202F0">
        <w:rPr>
          <w:rFonts w:ascii="Times New Roman" w:eastAsiaTheme="minorHAnsi" w:hAnsi="Times New Roman"/>
          <w:sz w:val="28"/>
          <w:szCs w:val="28"/>
        </w:rPr>
        <w:t>При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предоставлении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документов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электронном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виде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адрес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электронной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почты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государственного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органа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либо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посредством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портала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электронного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Правительства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E202F0">
        <w:rPr>
          <w:rFonts w:ascii="Times New Roman" w:eastAsiaTheme="minorHAnsi" w:hAnsi="Times New Roman"/>
          <w:sz w:val="28"/>
          <w:szCs w:val="28"/>
        </w:rPr>
        <w:t>Е-gov</w:t>
      </w:r>
      <w:proofErr w:type="spellEnd"/>
      <w:r w:rsidRPr="00E202F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или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интегрированной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информационной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системы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«</w:t>
      </w:r>
      <w:proofErr w:type="gramStart"/>
      <w:r w:rsidRPr="00E202F0">
        <w:rPr>
          <w:rFonts w:ascii="Times New Roman" w:eastAsiaTheme="minorHAnsi" w:hAnsi="Times New Roman"/>
          <w:sz w:val="28"/>
          <w:szCs w:val="28"/>
          <w:lang w:val="kk-KZ"/>
        </w:rPr>
        <w:t>е-</w:t>
      </w:r>
      <w:proofErr w:type="gramEnd"/>
      <w:r w:rsidRPr="00E202F0">
        <w:rPr>
          <w:rFonts w:ascii="Times New Roman" w:eastAsiaTheme="minorHAnsi" w:hAnsi="Times New Roman"/>
          <w:sz w:val="28"/>
          <w:szCs w:val="28"/>
          <w:lang w:val="kk-KZ"/>
        </w:rPr>
        <w:t>қызмет»</w:t>
      </w:r>
      <w:r w:rsidRPr="00E202F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оригиналы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представляются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позднее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чем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</w:rPr>
        <w:t>за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val="kk-KZ"/>
        </w:rPr>
        <w:t>два</w:t>
      </w:r>
      <w:r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val="kk-KZ"/>
        </w:rPr>
        <w:t>часа</w:t>
      </w:r>
      <w:r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до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начала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</w:rPr>
        <w:t>собеседования.</w:t>
      </w:r>
    </w:p>
    <w:p w:rsidR="00BE495D" w:rsidRPr="00E202F0" w:rsidRDefault="00BE495D" w:rsidP="00BE4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202F0">
        <w:rPr>
          <w:rFonts w:ascii="Times New Roman" w:eastAsiaTheme="minorHAnsi" w:hAnsi="Times New Roman"/>
          <w:sz w:val="28"/>
          <w:szCs w:val="28"/>
          <w:lang w:val="kk-KZ"/>
        </w:rPr>
        <w:t>При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их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непредставлении,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лицо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недопускается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конкурсной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комиссией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к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прохождению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/>
        </w:rPr>
        <w:t>собеседования.</w:t>
      </w:r>
    </w:p>
    <w:p w:rsidR="00BE495D" w:rsidRPr="00E202F0" w:rsidRDefault="00BE495D" w:rsidP="00BE4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Документы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должны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быть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представлены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течение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рабочих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en-US"/>
        </w:rPr>
        <w:t>дней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ko-KR"/>
        </w:rPr>
        <w:t>следующего</w:t>
      </w:r>
      <w:r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ko-KR"/>
        </w:rPr>
        <w:t>рабочего</w:t>
      </w:r>
      <w:r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дня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="005917C0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после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последней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публикации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объявления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о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проведении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u w:val="single"/>
          <w:lang w:eastAsia="ko-KR"/>
        </w:rPr>
        <w:t>внутреннего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конкурса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на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сайте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«Управление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здравохранения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Акмолинской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области»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уполномоченного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val="kk-KZ" w:eastAsia="en-US"/>
        </w:rPr>
        <w:t>органа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BE495D" w:rsidRPr="00E202F0" w:rsidRDefault="00BE495D" w:rsidP="00BE495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Кандидаты,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допущенные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к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собеседованию,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проходят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его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в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«Управление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здравохранения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Акмолинской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области»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ko-KR"/>
        </w:rPr>
        <w:t>в</w:t>
      </w:r>
      <w:r>
        <w:rPr>
          <w:rFonts w:ascii="Times New Roman" w:eastAsiaTheme="minorHAnsi" w:hAnsi="Times New Roman"/>
          <w:b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ko-KR"/>
        </w:rPr>
        <w:t>течение</w:t>
      </w:r>
      <w:r>
        <w:rPr>
          <w:rFonts w:ascii="Times New Roman" w:eastAsiaTheme="minorHAnsi" w:hAnsi="Times New Roman"/>
          <w:b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ko-KR"/>
        </w:rPr>
        <w:t>3</w:t>
      </w:r>
      <w:r>
        <w:rPr>
          <w:rFonts w:ascii="Times New Roman" w:eastAsiaTheme="minorHAnsi" w:hAnsi="Times New Roman"/>
          <w:b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ko-KR"/>
        </w:rPr>
        <w:t>рабочих</w:t>
      </w:r>
      <w:r>
        <w:rPr>
          <w:rFonts w:ascii="Times New Roman" w:eastAsiaTheme="minorHAnsi" w:hAnsi="Times New Roman"/>
          <w:b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b/>
          <w:sz w:val="28"/>
          <w:szCs w:val="28"/>
          <w:lang w:eastAsia="ko-KR"/>
        </w:rPr>
        <w:t>дней</w:t>
      </w:r>
      <w:r>
        <w:rPr>
          <w:rFonts w:ascii="Times New Roman" w:eastAsiaTheme="minorHAnsi" w:hAnsi="Times New Roman"/>
          <w:b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дня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уведомления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кандидатов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о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допуске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их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к</w:t>
      </w:r>
      <w:r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ko-KR"/>
        </w:rPr>
        <w:t>собеседованию.</w:t>
      </w:r>
    </w:p>
    <w:p w:rsidR="00BE495D" w:rsidRPr="00E202F0" w:rsidRDefault="00BE495D" w:rsidP="00BE495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участию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конкурсе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(проезд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месту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проведения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собеседования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обратно,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наем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жилого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помещения,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проживание,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пользование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услугами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связи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всех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видов)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граждане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производят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счет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собственных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средств.</w:t>
      </w:r>
    </w:p>
    <w:p w:rsidR="00BE495D" w:rsidRPr="00E202F0" w:rsidRDefault="00BE495D" w:rsidP="00BE495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Участники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кандидаты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могут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обжаловать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конкурсной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комиссии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уполномоченный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территориальное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подразделение,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либо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судебном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порядке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Республики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202F0">
        <w:rPr>
          <w:rFonts w:ascii="Times New Roman" w:eastAsiaTheme="minorHAnsi" w:hAnsi="Times New Roman"/>
          <w:sz w:val="28"/>
          <w:szCs w:val="28"/>
          <w:lang w:eastAsia="en-US"/>
        </w:rPr>
        <w:t>Казахстан.</w:t>
      </w:r>
    </w:p>
    <w:p w:rsidR="00BE495D" w:rsidRPr="00E202F0" w:rsidRDefault="00BE495D" w:rsidP="00BE495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95D" w:rsidRDefault="00BE495D" w:rsidP="00BE495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BE495D" w:rsidRDefault="00BE495D" w:rsidP="00BE495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95D" w:rsidRDefault="00BE495D" w:rsidP="00BE495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95D" w:rsidRDefault="00BE495D" w:rsidP="00BE495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95D" w:rsidRDefault="00BE495D" w:rsidP="00BE495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95D" w:rsidRDefault="00BE495D" w:rsidP="00BE495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95D" w:rsidRDefault="00BE495D" w:rsidP="00BE495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95D" w:rsidRPr="00984D55" w:rsidRDefault="00BE495D" w:rsidP="00BE495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BE495D" w:rsidRPr="00984D55" w:rsidRDefault="00BE495D" w:rsidP="00BE495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Правилам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проведения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конкурса</w:t>
      </w:r>
    </w:p>
    <w:p w:rsidR="00BE495D" w:rsidRPr="00984D55" w:rsidRDefault="00BE495D" w:rsidP="00BE495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заняти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административной</w:t>
      </w:r>
      <w:proofErr w:type="gramEnd"/>
    </w:p>
    <w:p w:rsidR="00BE495D" w:rsidRPr="00984D55" w:rsidRDefault="00BE495D" w:rsidP="00BE495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должности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корпуса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«Б»</w:t>
      </w:r>
    </w:p>
    <w:p w:rsidR="00BE495D" w:rsidRPr="00984D55" w:rsidRDefault="00BE495D" w:rsidP="00BE495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95D" w:rsidRPr="00984D55" w:rsidRDefault="00BE495D" w:rsidP="00BE495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BE495D" w:rsidRPr="00984D55" w:rsidRDefault="00BE495D" w:rsidP="00BE495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95D" w:rsidRPr="00984D55" w:rsidRDefault="00BE495D" w:rsidP="00BE495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</w:t>
      </w:r>
    </w:p>
    <w:p w:rsidR="00BE495D" w:rsidRPr="00984D55" w:rsidRDefault="00BE495D" w:rsidP="00BE495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государственныйорган</w:t>
      </w:r>
      <w:proofErr w:type="spellEnd"/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BE495D" w:rsidRPr="00984D55" w:rsidRDefault="00BE495D" w:rsidP="00BE495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95D" w:rsidRPr="00984D55" w:rsidRDefault="00BE495D" w:rsidP="00BE495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BE495D" w:rsidRPr="00984D55" w:rsidRDefault="00BE495D" w:rsidP="00BE495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95D" w:rsidRPr="00984D55" w:rsidRDefault="00BE495D" w:rsidP="00BE495D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Прошу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допустить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меня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участию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конкурсе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занятие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вакантной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должности________________________________________________________________________________________________________________________________________________________________________________________________________________________________________________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95D" w:rsidRPr="00984D55" w:rsidRDefault="00BE495D" w:rsidP="00BE4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основными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требованиями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Правил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проведения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занятие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должности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корпуса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«Б»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ознакомлен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(ознакомлена),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согласен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(согласна)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обязуюсь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выполнять.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Отвечаю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подлинность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представленных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документов.</w:t>
      </w:r>
    </w:p>
    <w:p w:rsidR="00BE495D" w:rsidRPr="00984D55" w:rsidRDefault="00BE495D" w:rsidP="00BE495D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Прилагаемые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документы:____________________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</w:t>
      </w:r>
    </w:p>
    <w:p w:rsidR="00BE495D" w:rsidRPr="00984D55" w:rsidRDefault="00BE495D" w:rsidP="00BE4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Адрес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контактный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телефон____________________________________</w:t>
      </w:r>
      <w:r w:rsidR="005917C0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_________________________________________________________________________________</w:t>
      </w:r>
      <w:r w:rsidR="005917C0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</w:t>
      </w:r>
    </w:p>
    <w:p w:rsidR="00BE495D" w:rsidRPr="00984D55" w:rsidRDefault="00BE495D" w:rsidP="00BE4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(подпись)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17C0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(Фамилия,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имя,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отчество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(при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наличии))</w:t>
      </w:r>
    </w:p>
    <w:p w:rsidR="00D21AFF" w:rsidRPr="00BE495D" w:rsidRDefault="00BE495D" w:rsidP="00BE495D">
      <w:r w:rsidRPr="00984D55">
        <w:rPr>
          <w:rFonts w:ascii="Times New Roman" w:eastAsiaTheme="minorHAnsi" w:hAnsi="Times New Roman"/>
          <w:sz w:val="28"/>
          <w:szCs w:val="28"/>
          <w:lang w:eastAsia="en-US"/>
        </w:rPr>
        <w:t>«____»_______________20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___г.</w:t>
      </w:r>
    </w:p>
    <w:sectPr w:rsidR="00D21AFF" w:rsidRPr="00BE495D" w:rsidSect="00BE495D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D8" w:rsidRDefault="00D266D8" w:rsidP="00D266D8">
      <w:pPr>
        <w:spacing w:after="0" w:line="240" w:lineRule="auto"/>
      </w:pPr>
      <w:r>
        <w:separator/>
      </w:r>
    </w:p>
  </w:endnote>
  <w:endnote w:type="continuationSeparator" w:id="1">
    <w:p w:rsidR="00D266D8" w:rsidRDefault="00D266D8" w:rsidP="00D2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D8" w:rsidRDefault="00D266D8" w:rsidP="00D266D8">
      <w:pPr>
        <w:spacing w:after="0" w:line="240" w:lineRule="auto"/>
      </w:pPr>
      <w:r>
        <w:separator/>
      </w:r>
    </w:p>
  </w:footnote>
  <w:footnote w:type="continuationSeparator" w:id="1">
    <w:p w:rsidR="00D266D8" w:rsidRDefault="00D266D8" w:rsidP="00D26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603B"/>
    <w:rsid w:val="000D00D7"/>
    <w:rsid w:val="002D233E"/>
    <w:rsid w:val="0044603B"/>
    <w:rsid w:val="005917C0"/>
    <w:rsid w:val="00BE495D"/>
    <w:rsid w:val="00D21AFF"/>
    <w:rsid w:val="00D266D8"/>
    <w:rsid w:val="00D3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BE495D"/>
    <w:pPr>
      <w:suppressAutoHyphens/>
      <w:spacing w:after="0" w:line="100" w:lineRule="atLeast"/>
    </w:pPr>
    <w:rPr>
      <w:rFonts w:ascii="KZ Times New Roman" w:eastAsia="Times New Roman" w:hAnsi="KZ Times New Roman" w:cs="KZ Times New Roman"/>
      <w:kern w:val="1"/>
      <w:sz w:val="28"/>
      <w:szCs w:val="28"/>
      <w:lang w:eastAsia="ar-SA"/>
    </w:rPr>
  </w:style>
  <w:style w:type="paragraph" w:styleId="a3">
    <w:name w:val="Body Text"/>
    <w:basedOn w:val="a"/>
    <w:link w:val="a4"/>
    <w:rsid w:val="00BE495D"/>
    <w:pPr>
      <w:suppressAutoHyphens/>
      <w:spacing w:after="120"/>
    </w:pPr>
    <w:rPr>
      <w:rFonts w:ascii="Times New Roman" w:eastAsia="SimSun" w:hAnsi="Times New Roman" w:cs="Times New Roman"/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E495D"/>
    <w:rPr>
      <w:rFonts w:ascii="Times New Roman" w:eastAsia="SimSun" w:hAnsi="Times New Roman" w:cs="Times New Roman"/>
      <w:kern w:val="1"/>
      <w:sz w:val="28"/>
      <w:szCs w:val="20"/>
      <w:lang w:eastAsia="ar-SA"/>
    </w:rPr>
  </w:style>
  <w:style w:type="paragraph" w:styleId="a5">
    <w:name w:val="Normal (Web)"/>
    <w:basedOn w:val="a"/>
    <w:rsid w:val="00BE495D"/>
    <w:pPr>
      <w:suppressAutoHyphens/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BE4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Без интервала1"/>
    <w:rsid w:val="00BE495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styleId="a6">
    <w:name w:val="Hyperlink"/>
    <w:basedOn w:val="a0"/>
    <w:uiPriority w:val="99"/>
    <w:unhideWhenUsed/>
    <w:rsid w:val="00BE495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E49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E495D"/>
    <w:rPr>
      <w:rFonts w:ascii="Calibri" w:eastAsia="Times New Roman" w:hAnsi="Calibri" w:cs="Times New Roman"/>
      <w:kern w:val="1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E49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E495D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lzdrav@kokshetau.online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1894</Words>
  <Characters>10800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2017-12-08T14:03:00Z</dcterms:created>
  <dcterms:modified xsi:type="dcterms:W3CDTF">2017-12-08T14:03:00Z</dcterms:modified>
</cp:coreProperties>
</file>