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80" w:rsidRPr="00231A75" w:rsidRDefault="0083127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394335</wp:posOffset>
            </wp:positionV>
            <wp:extent cx="618490" cy="616585"/>
            <wp:effectExtent l="19050" t="0" r="0" b="0"/>
            <wp:wrapTight wrapText="bothSides">
              <wp:wrapPolygon edited="0">
                <wp:start x="6653" y="667"/>
                <wp:lineTo x="2661" y="3337"/>
                <wp:lineTo x="-665" y="8676"/>
                <wp:lineTo x="-665" y="12680"/>
                <wp:lineTo x="5322" y="20021"/>
                <wp:lineTo x="6653" y="20021"/>
                <wp:lineTo x="14637" y="20021"/>
                <wp:lineTo x="15967" y="20021"/>
                <wp:lineTo x="21290" y="13347"/>
                <wp:lineTo x="21290" y="8676"/>
                <wp:lineTo x="17963" y="2669"/>
                <wp:lineTo x="14637" y="667"/>
                <wp:lineTo x="6653" y="667"/>
              </wp:wrapPolygon>
            </wp:wrapTight>
            <wp:docPr id="3" name="Рисунок 3" descr="C:\Users\user\Desktop\Самозапись 2017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мозапись 2017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224155</wp:posOffset>
            </wp:positionV>
            <wp:extent cx="645795" cy="637540"/>
            <wp:effectExtent l="19050" t="0" r="1905" b="0"/>
            <wp:wrapTight wrapText="bothSides">
              <wp:wrapPolygon edited="0">
                <wp:start x="-637" y="0"/>
                <wp:lineTo x="-637" y="20653"/>
                <wp:lineTo x="21664" y="20653"/>
                <wp:lineTo x="21664" y="0"/>
                <wp:lineTo x="-637" y="0"/>
              </wp:wrapPolygon>
            </wp:wrapTight>
            <wp:docPr id="1" name="Рисунок 1" descr="C:\Users\user\Desktop\Самозапись 2017\firefox-256.e2c1fc55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запись 2017\firefox-256.e2c1fc556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-200660</wp:posOffset>
            </wp:positionV>
            <wp:extent cx="594995" cy="594995"/>
            <wp:effectExtent l="0" t="0" r="0" b="0"/>
            <wp:wrapSquare wrapText="bothSides"/>
            <wp:docPr id="2" name="Рисунок 2" descr="C:\Users\user\Desktop\Самозапись 2017\Google-Chro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запись 2017\Google-Chrom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3127B">
        <w:rPr>
          <w:rFonts w:ascii="Times New Roman" w:hAnsi="Times New Roman" w:cs="Times New Roman"/>
          <w:sz w:val="28"/>
          <w:lang w:val="en-US"/>
        </w:rPr>
        <w:t>Открываем</w:t>
      </w:r>
      <w:proofErr w:type="spellEnd"/>
      <w:r w:rsidRPr="008312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127B">
        <w:rPr>
          <w:rFonts w:ascii="Times New Roman" w:hAnsi="Times New Roman" w:cs="Times New Roman"/>
          <w:sz w:val="28"/>
          <w:lang w:val="en-US"/>
        </w:rPr>
        <w:t>браузер</w:t>
      </w:r>
      <w:proofErr w:type="spellEnd"/>
      <w:r w:rsidRPr="0083127B">
        <w:rPr>
          <w:rFonts w:ascii="Times New Roman" w:hAnsi="Times New Roman" w:cs="Times New Roman"/>
          <w:sz w:val="28"/>
          <w:lang w:val="en-US"/>
        </w:rPr>
        <w:t xml:space="preserve"> Mozilla Firefox, Google Chrome, Opera, Internet Explorer</w:t>
      </w:r>
    </w:p>
    <w:p w:rsidR="0083127B" w:rsidRPr="0083127B" w:rsidRDefault="0083127B" w:rsidP="0083127B">
      <w:pPr>
        <w:rPr>
          <w:rFonts w:ascii="Times New Roman" w:hAnsi="Times New Roman" w:cs="Times New Roman"/>
          <w:sz w:val="28"/>
        </w:rPr>
      </w:pPr>
      <w:r w:rsidRPr="0083127B">
        <w:rPr>
          <w:rFonts w:ascii="Times New Roman" w:hAnsi="Times New Roman" w:cs="Times New Roman"/>
          <w:sz w:val="28"/>
        </w:rPr>
        <w:t>В адресатной строке вво</w:t>
      </w:r>
      <w:r w:rsidR="00231A75">
        <w:rPr>
          <w:rFonts w:ascii="Times New Roman" w:hAnsi="Times New Roman" w:cs="Times New Roman"/>
          <w:sz w:val="28"/>
        </w:rPr>
        <w:t xml:space="preserve">дим название сайта поликлиники  </w:t>
      </w:r>
      <w:r w:rsidR="00076F6E" w:rsidRPr="00076F6E">
        <w:rPr>
          <w:rFonts w:ascii="Times New Roman" w:hAnsi="Times New Roman" w:cs="Times New Roman"/>
          <w:sz w:val="28"/>
        </w:rPr>
        <w:t>gp1.akmol.kz</w:t>
      </w:r>
    </w:p>
    <w:p w:rsidR="0083127B" w:rsidRDefault="00076F6E" w:rsidP="0083127B">
      <w:pPr>
        <w:rPr>
          <w:rFonts w:ascii="Times New Roman" w:hAnsi="Times New Roman" w:cs="Times New Roman"/>
          <w:sz w:val="28"/>
        </w:rPr>
      </w:pPr>
      <w:r w:rsidRPr="00076F6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12870" cy="956945"/>
            <wp:effectExtent l="38100" t="57150" r="106680" b="908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956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127B" w:rsidRDefault="00076F6E" w:rsidP="008312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главной странице выбираем запись на прием к терапевту </w:t>
      </w:r>
    </w:p>
    <w:p w:rsidR="0083127B" w:rsidRDefault="0083127B" w:rsidP="0083127B">
      <w:pPr>
        <w:spacing w:after="0"/>
        <w:rPr>
          <w:rFonts w:ascii="Times New Roman" w:hAnsi="Times New Roman" w:cs="Times New Roman"/>
          <w:sz w:val="28"/>
        </w:rPr>
      </w:pPr>
    </w:p>
    <w:p w:rsidR="0083127B" w:rsidRPr="0083127B" w:rsidRDefault="00231A75" w:rsidP="008312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58042" cy="2327191"/>
            <wp:effectExtent l="38100" t="57150" r="109208" b="92159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3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42" cy="23271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127B" w:rsidRDefault="00231A75" w:rsidP="00831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48409" cy="410593"/>
            <wp:effectExtent l="38100" t="57150" r="118841" b="103757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08" r="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09" cy="4105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Вводим свои ИИН и нажимаем на поиск</w:t>
      </w:r>
    </w:p>
    <w:p w:rsidR="00231A75" w:rsidRDefault="00231A75" w:rsidP="0083127B">
      <w:pPr>
        <w:rPr>
          <w:rFonts w:ascii="Times New Roman" w:hAnsi="Times New Roman" w:cs="Times New Roman"/>
          <w:sz w:val="28"/>
        </w:rPr>
      </w:pPr>
    </w:p>
    <w:p w:rsidR="00231A75" w:rsidRDefault="00231A75" w:rsidP="00831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752975" cy="2402840"/>
            <wp:effectExtent l="38100" t="57150" r="123825" b="9271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2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1A75" w:rsidRDefault="00231A75" w:rsidP="0083127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</w:rPr>
        <w:t>После нажатия кнопки поиска выйдут ваши регистрационные данные ФИО и номер участка</w:t>
      </w:r>
      <w:r w:rsidR="00076F6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 которому Вы прикреплены.</w:t>
      </w:r>
    </w:p>
    <w:p w:rsidR="0083127B" w:rsidRPr="0083127B" w:rsidRDefault="00231A75" w:rsidP="00231A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19649" cy="2266834"/>
            <wp:effectExtent l="38100" t="57150" r="123801" b="95366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705" b="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44" cy="22629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127B" w:rsidRPr="0083127B" w:rsidRDefault="00231A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466725</wp:posOffset>
            </wp:positionV>
            <wp:extent cx="1064260" cy="361950"/>
            <wp:effectExtent l="19050" t="0" r="2540" b="0"/>
            <wp:wrapTight wrapText="bothSides">
              <wp:wrapPolygon edited="0">
                <wp:start x="-387" y="0"/>
                <wp:lineTo x="-387" y="20463"/>
                <wp:lineTo x="21652" y="20463"/>
                <wp:lineTo x="21652" y="0"/>
                <wp:lineTo x="-387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Выбираем дата </w:t>
      </w:r>
      <w:r w:rsidRPr="00231A75">
        <w:rPr>
          <w:rFonts w:ascii="Times New Roman" w:hAnsi="Times New Roman" w:cs="Times New Roman"/>
          <w:sz w:val="28"/>
        </w:rPr>
        <w:t>предп</w:t>
      </w:r>
      <w:r>
        <w:rPr>
          <w:rFonts w:ascii="Times New Roman" w:hAnsi="Times New Roman" w:cs="Times New Roman"/>
          <w:sz w:val="28"/>
        </w:rPr>
        <w:t>ол</w:t>
      </w:r>
      <w:r w:rsidRPr="00231A75">
        <w:rPr>
          <w:rFonts w:ascii="Times New Roman" w:hAnsi="Times New Roman" w:cs="Times New Roman"/>
          <w:sz w:val="28"/>
        </w:rPr>
        <w:t>агаемой</w:t>
      </w:r>
      <w:r>
        <w:rPr>
          <w:rFonts w:ascii="Times New Roman" w:hAnsi="Times New Roman" w:cs="Times New Roman"/>
          <w:sz w:val="28"/>
        </w:rPr>
        <w:t xml:space="preserve"> записи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выбираем удобное для Вас время, в открывшемся окне пишем причину записи</w:t>
      </w:r>
      <w:r w:rsidR="00076F6E">
        <w:rPr>
          <w:rFonts w:ascii="Times New Roman" w:hAnsi="Times New Roman" w:cs="Times New Roman"/>
          <w:sz w:val="28"/>
        </w:rPr>
        <w:t xml:space="preserve"> например «температура»</w:t>
      </w:r>
      <w:r>
        <w:rPr>
          <w:rFonts w:ascii="Times New Roman" w:hAnsi="Times New Roman" w:cs="Times New Roman"/>
          <w:sz w:val="28"/>
        </w:rPr>
        <w:t xml:space="preserve"> и нажимаем на </w:t>
      </w:r>
    </w:p>
    <w:sectPr w:rsidR="0083127B" w:rsidRPr="0083127B" w:rsidSect="0083127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27B"/>
    <w:rsid w:val="00041C93"/>
    <w:rsid w:val="00076F6E"/>
    <w:rsid w:val="00231A75"/>
    <w:rsid w:val="002D5658"/>
    <w:rsid w:val="00336227"/>
    <w:rsid w:val="003B6D80"/>
    <w:rsid w:val="0083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2017-01-24T02:21:00Z</dcterms:created>
  <dcterms:modified xsi:type="dcterms:W3CDTF">2017-01-24T10:54:00Z</dcterms:modified>
</cp:coreProperties>
</file>