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970" w:rsidRPr="00535B3B" w:rsidRDefault="00D37970" w:rsidP="00535B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3797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                                  </w:t>
      </w:r>
      <w:r w:rsidRPr="00535B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Разумное самолечение</w:t>
      </w:r>
    </w:p>
    <w:p w:rsidR="00D37970" w:rsidRPr="00535B3B" w:rsidRDefault="00D37970" w:rsidP="00535B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рынке Казахстана зарегистрировано более 7000 лекарственных препаратов 94-х фармакологических групп. Для того чтобы помочь сделать правильный выбор в этом многообразии лекарств населению и медицинским работникам создан Лекарственный информационно-аналитический центр в рамках реализации Государственной программы «Саламатты Қазақстан».</w:t>
      </w:r>
    </w:p>
    <w:p w:rsidR="00D37970" w:rsidRPr="00535B3B" w:rsidRDefault="00D37970" w:rsidP="00535B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ЛИАЦ был открыт в конце 2009 г. на базе Республиканского центра развития здравоохранения под эгидой Министерства здравоохранения и социального развития совместно с Проектом Всемирного банка реконструкции и развития «Передача технологий и проведение институциональной реформы в секторе здравоохранения».</w:t>
      </w:r>
    </w:p>
    <w:p w:rsidR="00D37970" w:rsidRPr="00535B3B" w:rsidRDefault="00D37970" w:rsidP="00535B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повышения доступа достоверной информации о лекарственных средствах во всех областных центрах и  городах Астана, Алматы  республики Казахстан работают 16 региональных отделов ЛИАЦ.</w:t>
      </w:r>
    </w:p>
    <w:p w:rsidR="00D37970" w:rsidRPr="00535B3B" w:rsidRDefault="00D37970" w:rsidP="00535B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B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 задачи деятельности ЛИАЦ:</w:t>
      </w:r>
    </w:p>
    <w:p w:rsidR="00D37970" w:rsidRPr="00535B3B" w:rsidRDefault="00D37970" w:rsidP="00535B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населению и медицинским работникам достоверной информации о лекарственных средствах;</w:t>
      </w:r>
    </w:p>
    <w:p w:rsidR="00D37970" w:rsidRPr="00535B3B" w:rsidRDefault="00D37970" w:rsidP="00535B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информирование граждан об их правах на получение бесплатных лека</w:t>
      </w:r>
      <w:proofErr w:type="gramStart"/>
      <w:r w:rsidRPr="00535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рств в р</w:t>
      </w:r>
      <w:proofErr w:type="gramEnd"/>
      <w:r w:rsidRPr="00535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амках гарантированного объема бесплатной медицинской помощи;</w:t>
      </w:r>
    </w:p>
    <w:p w:rsidR="00D37970" w:rsidRPr="00535B3B" w:rsidRDefault="00D37970" w:rsidP="00535B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«лекарственной грамотности» населения.</w:t>
      </w:r>
    </w:p>
    <w:p w:rsidR="00D37970" w:rsidRPr="00535B3B" w:rsidRDefault="00D37970" w:rsidP="00535B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ЛИАЦ является государственной организацией, не связанной с фармацевтическими фирмами, тесно взаимодействует со всеми основными учреждениями и организациями в сфере лекарственного обеспечения и здравоохранения. Также, специалисты центра предоставляют информацию о реформах Министерства здравоохранения Республики Казахстан в сфере обращения лекарственных средств.</w:t>
      </w:r>
    </w:p>
    <w:p w:rsidR="00D37970" w:rsidRPr="00535B3B" w:rsidRDefault="00D37970" w:rsidP="00535B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2011 году ЛИАЦ была открыта бесплатная С</w:t>
      </w:r>
      <w:proofErr w:type="gramStart"/>
      <w:r w:rsidRPr="00535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all</w:t>
      </w:r>
      <w:proofErr w:type="gramEnd"/>
      <w:r w:rsidRPr="00535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-служба – </w:t>
      </w:r>
      <w:r w:rsidRPr="00535B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8 800 080 88 87</w:t>
      </w:r>
      <w:r w:rsidRPr="00535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Сотрудники С</w:t>
      </w:r>
      <w:proofErr w:type="gramStart"/>
      <w:r w:rsidRPr="00535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all</w:t>
      </w:r>
      <w:proofErr w:type="gramEnd"/>
      <w:r w:rsidRPr="00535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-службы предоставляют полную информацию о лекарствах, правах граждан на бесплатные медикаменты в рамках гарантированного объема бесплатной медицинской помощи, эффективности препаратов и возможных побочных реакциях.</w:t>
      </w:r>
    </w:p>
    <w:p w:rsidR="00D37970" w:rsidRPr="00535B3B" w:rsidRDefault="00D37970" w:rsidP="00535B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4 года работы Call-службы поступило свыше 80 000 звонков.</w:t>
      </w:r>
    </w:p>
    <w:p w:rsidR="00D37970" w:rsidRPr="00535B3B" w:rsidRDefault="00D37970" w:rsidP="00535B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поступивших звонков выявил, что:</w:t>
      </w:r>
    </w:p>
    <w:p w:rsidR="00D37970" w:rsidRPr="00535B3B" w:rsidRDefault="00D37970" w:rsidP="00535B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B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52%</w:t>
      </w:r>
      <w:r w:rsidRPr="00535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общего количества запросов касалось вопросов применения лекарственных средств;</w:t>
      </w:r>
    </w:p>
    <w:p w:rsidR="00D37970" w:rsidRPr="00535B3B" w:rsidRDefault="00D37970" w:rsidP="00535B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B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22 %</w:t>
      </w:r>
      <w:r w:rsidRPr="00535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составили вопросы по лекарственному обеспечению в рамках гарантированного объема бесплатной медицинской помощи;</w:t>
      </w:r>
    </w:p>
    <w:p w:rsidR="00D37970" w:rsidRPr="00535B3B" w:rsidRDefault="00D37970" w:rsidP="00535B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B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8,4 %</w:t>
      </w:r>
      <w:r w:rsidRPr="00535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касалось вопросов замены лекарственных препаратов;</w:t>
      </w:r>
    </w:p>
    <w:p w:rsidR="00D37970" w:rsidRPr="00535B3B" w:rsidRDefault="00D37970" w:rsidP="00535B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B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3,4%</w:t>
      </w:r>
      <w:r w:rsidRPr="00535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это вопросы по доказательной медицине;</w:t>
      </w:r>
    </w:p>
    <w:p w:rsidR="00D37970" w:rsidRPr="00535B3B" w:rsidRDefault="00D37970" w:rsidP="00535B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B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14,2%</w:t>
      </w:r>
      <w:r w:rsidRPr="00535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прочие вопросы, такие как стоимость препаратов, где можно приобрести, законодательство, регламентирующее лекарственное обеспечение.</w:t>
      </w:r>
    </w:p>
    <w:p w:rsidR="00D37970" w:rsidRPr="00535B3B" w:rsidRDefault="00D37970" w:rsidP="00535B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Звонок в Call-службу с любого стационарного телефона по Казахстану бесплатный.</w:t>
      </w:r>
    </w:p>
    <w:p w:rsidR="00D37970" w:rsidRPr="00535B3B" w:rsidRDefault="00D37970" w:rsidP="00535B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стараемся сделать так, чтобы Вам было удобно с нами общаться. Поэтому прямые телефоны Call-службы ЛИАЦ доступны во всех городах Казахстана. Это значит, что если Вы живёте в городах или аулах Казахстана, то для набора наших номеров вам не нужно набирать коды междугородней связи, просто наберите номер </w:t>
      </w:r>
      <w:r w:rsidRPr="00535B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8 800 080 88 87</w:t>
      </w:r>
      <w:r w:rsidRPr="00535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37970" w:rsidRPr="00535B3B" w:rsidRDefault="00D37970" w:rsidP="00535B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Позвонив в Call-службу (с 9.00 до 21.00 без выходных), Вы получите полную и достоверную информацию о лекарственных средствах и о правах граждан на лекарственное обеспечение в рамках гарантированного объема бесплатной медицинской помощи, эффективности препаратов и возможных побочных действиях.</w:t>
      </w:r>
    </w:p>
    <w:p w:rsidR="00D37970" w:rsidRPr="00535B3B" w:rsidRDefault="00D37970" w:rsidP="00535B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того, каждый человек может задать вопрос и получить ответы на  официальном сайте ЛИАЦ - </w:t>
      </w:r>
      <w:hyperlink r:id="rId6" w:history="1">
        <w:r w:rsidRPr="00535B3B">
          <w:rPr>
            <w:rFonts w:ascii="Times New Roman" w:eastAsia="Times New Roman" w:hAnsi="Times New Roman" w:cs="Times New Roman"/>
            <w:color w:val="04559E"/>
            <w:sz w:val="28"/>
            <w:szCs w:val="28"/>
            <w:lang w:eastAsia="ru-RU"/>
          </w:rPr>
          <w:t>www.druginfo.kz</w:t>
        </w:r>
      </w:hyperlink>
      <w:r w:rsidRPr="00535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Официальный сайт ЛИАЦ является важной информационной платформой, которая в режиме онлайн связывает население и специалистов ЛИАЦ.</w:t>
      </w:r>
    </w:p>
    <w:p w:rsidR="00D37970" w:rsidRPr="00535B3B" w:rsidRDefault="00D37970" w:rsidP="00535B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отметить, что в настоящее время очень часто задают вопрос о разумном самолечении. Известно, что самостоятельное применение лекарств  является обычной частью повседневной жизни каждого человека. Конечно, медицинские работники крайне отрицательно относятся к самолечению – ведь им приходится сталкиваться с результатами самолечения, иногда и трагичными. Но люди все равно лечатся сами – </w:t>
      </w:r>
      <w:proofErr w:type="gramStart"/>
      <w:r w:rsidRPr="00535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535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несомненно должны они это делать правильно, без ущерба для себя и своих близких. Это и называется «лекарственной грамотностью».</w:t>
      </w:r>
    </w:p>
    <w:p w:rsidR="00D37970" w:rsidRPr="00535B3B" w:rsidRDefault="00D37970" w:rsidP="00535B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Самолечение связано со многими факторами: недостатком времени, повышением общего уровня образованности населения и доступности различных информационных источников, недоверием к врачам и фармацевтам, нежеланием тратить время в очередях и многим другим.</w:t>
      </w:r>
    </w:p>
    <w:p w:rsidR="00D37970" w:rsidRPr="00535B3B" w:rsidRDefault="00D37970" w:rsidP="00535B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точки зрения пациента самолечение - это скорее, хорошо: иначе никто бы этим не пользовался. Оно доступно, относительно дешево и, в основном, безопасно. Проблема - в наличии и качестве доступной информации. Иногда пациенты неправильно трактуют информацию и поэтому неправильно лечатся - слишком долго или же не теми средствами. Примером тому служит повальное применение антибиотиков без назначения врача и в большинстве случаев необоснованное, использование противовоспалительных и болеутоляющих, спазмолитиков. Этот список можно продолжать еще долго.  </w:t>
      </w:r>
    </w:p>
    <w:p w:rsidR="00D37970" w:rsidRPr="00535B3B" w:rsidRDefault="00D37970" w:rsidP="00535B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Признание факта ответственности человека за собственное здоровье и того, что обращение к профессиональной медицинской помощи по незначительным поводам, в большинстве случаев не является необходимым, во многом способствовало разработке подхода, называемого как «разумное самолечение».</w:t>
      </w:r>
    </w:p>
    <w:p w:rsidR="00D37970" w:rsidRPr="00535B3B" w:rsidRDefault="00D37970" w:rsidP="00535B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под понятием «разумное самолечение» подразумевается не просто лечение безрецептурными лекарственными препаратами.</w:t>
      </w:r>
    </w:p>
    <w:p w:rsidR="00D37970" w:rsidRPr="00535B3B" w:rsidRDefault="00D37970" w:rsidP="00535B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Процесс разумного самолечения включает в себя правильную   самодиагностику и самооценку патологических состояний, адекватную оценку собственного состояния в плане возможности самолечения и выбора лекарственных средств. Разумное самолечение – это </w:t>
      </w:r>
      <w:r w:rsidRPr="00535B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разумное</w:t>
      </w:r>
      <w:r w:rsidRPr="00535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применение пациентами лекарственных средств, реализуемых </w:t>
      </w:r>
      <w:r w:rsidRPr="00535B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свободной продаже</w:t>
      </w:r>
      <w:r w:rsidRPr="00535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для профилактики и лечения легких расстройств, при которых </w:t>
      </w:r>
      <w:r w:rsidRPr="00535B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не требуется </w:t>
      </w:r>
      <w:r w:rsidRPr="00535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профессиональная лечебная помощь.</w:t>
      </w:r>
    </w:p>
    <w:p w:rsidR="00D37970" w:rsidRPr="00535B3B" w:rsidRDefault="00D37970" w:rsidP="00535B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Хочется отметить, что в нашей стране имеются все возможности для принятия населением принципов и правил разумного самолечения. </w:t>
      </w:r>
      <w:r w:rsidRPr="00535B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Во-первых, </w:t>
      </w:r>
      <w:r w:rsidRPr="00535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достаточный уровень образования населения, практически все взрослые умеют читать и писать, </w:t>
      </w:r>
      <w:r w:rsidRPr="00535B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и, во-вторых,</w:t>
      </w:r>
      <w:r w:rsidRPr="00535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люди стали жить лучше, из недавнего «как выжить?»  отчетливо проявляется стремление к повышению качества жизни.</w:t>
      </w:r>
    </w:p>
    <w:p w:rsidR="00D37970" w:rsidRPr="00535B3B" w:rsidRDefault="00D37970" w:rsidP="00535B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Конечно, понятно, что легче и удобнее принять спасительную таблетку или порошок, чем вести здоровый образ жизни и заниматься профилактическими мероприятиями.</w:t>
      </w:r>
    </w:p>
    <w:p w:rsidR="00D37970" w:rsidRPr="00535B3B" w:rsidRDefault="00D37970" w:rsidP="00535B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не все то, что легче — действительно лучше. Например, лекарственное средство </w:t>
      </w:r>
      <w:proofErr w:type="spellStart"/>
      <w:r w:rsidRPr="00535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Метамизол</w:t>
      </w:r>
      <w:proofErr w:type="spellEnd"/>
      <w:r w:rsidR="00DB5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5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Республике Казахстан зарегистрированы препараты Темпалгин®М, Анальгин), рекомендациями ВОЗ запрещено к применению в связи с наличием серьезных побочных эффектов. В настоящее время в 39-ти странах мира он уже изъят из обращения. Но до сих пор у нас, к сожалению, </w:t>
      </w:r>
      <w:proofErr w:type="gramStart"/>
      <w:r w:rsidRPr="00535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proofErr w:type="gramEnd"/>
      <w:r w:rsidRPr="00535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пожалуй самый применяемый и любимый населением препарат при головных, зубных и других болях!</w:t>
      </w:r>
    </w:p>
    <w:p w:rsidR="00D37970" w:rsidRPr="00535B3B" w:rsidRDefault="00D37970" w:rsidP="00535B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одна серьезная проблема — самостоятельное применение антибиотика без назначения врача. Причем, применяют серьезные антибиотики новых поколений, с большим спектром побочных эффектов.</w:t>
      </w:r>
    </w:p>
    <w:p w:rsidR="00D37970" w:rsidRPr="00535B3B" w:rsidRDefault="00D37970" w:rsidP="00535B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B3B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Главные ценности в жизни—это сама жизнь, Ваше здоровье и здоровье </w:t>
      </w:r>
      <w:proofErr w:type="gramStart"/>
      <w:r w:rsidRPr="00535B3B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Ваших</w:t>
      </w:r>
      <w:proofErr w:type="gramEnd"/>
      <w:r w:rsidRPr="00535B3B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 близких</w:t>
      </w:r>
    </w:p>
    <w:p w:rsidR="00D37970" w:rsidRPr="00535B3B" w:rsidRDefault="00D37970" w:rsidP="00535B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Конечно, говорить можно о многом. Мы предлагаем вашему вниманию, уважаемые читатели, 10 правил разумного самолечения. ...Или как сделать самостоятельное применение лекарств наиболее эффективным и безопасным. Мы надеемся, что следование этим правилам будет способствовать принятию вами правильных решений в отношении своего здоровья.</w:t>
      </w:r>
    </w:p>
    <w:p w:rsidR="00D37970" w:rsidRPr="00535B3B" w:rsidRDefault="00D37970" w:rsidP="00535B3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34E8B"/>
          <w:sz w:val="28"/>
          <w:szCs w:val="28"/>
          <w:lang w:eastAsia="ru-RU"/>
        </w:rPr>
      </w:pPr>
      <w:r w:rsidRPr="00535B3B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eastAsia="ru-RU"/>
        </w:rPr>
        <w:t> 10 Правил  разумного  самолечения</w:t>
      </w:r>
    </w:p>
    <w:p w:rsidR="00D37970" w:rsidRPr="00535B3B" w:rsidRDefault="00D37970" w:rsidP="00535B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B3B"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  <w:lastRenderedPageBreak/>
        <w:t> </w:t>
      </w:r>
      <w:r w:rsidRPr="00535B3B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eastAsia="ru-RU"/>
        </w:rPr>
        <w:t>Правило № 1</w:t>
      </w:r>
    </w:p>
    <w:p w:rsidR="00D37970" w:rsidRPr="00535B3B" w:rsidRDefault="00D37970" w:rsidP="00535B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35B3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Нельзя заниматься самолечением </w:t>
      </w:r>
      <w:proofErr w:type="gramStart"/>
      <w:r w:rsidRPr="00535B3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</w:t>
      </w:r>
      <w:proofErr w:type="gramEnd"/>
      <w:r w:rsidRPr="00535B3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:rsidR="00D37970" w:rsidRPr="00535B3B" w:rsidRDefault="00D37970" w:rsidP="00535B3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B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потере </w:t>
      </w:r>
      <w:r w:rsidRPr="00535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помутнении сознания;</w:t>
      </w:r>
    </w:p>
    <w:p w:rsidR="00D37970" w:rsidRPr="00535B3B" w:rsidRDefault="00D37970" w:rsidP="00535B3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35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общем</w:t>
      </w:r>
      <w:proofErr w:type="gramEnd"/>
      <w:r w:rsidRPr="00535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5B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тяжелом состоянии</w:t>
      </w:r>
      <w:r w:rsidRPr="00535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37970" w:rsidRPr="00535B3B" w:rsidRDefault="00D37970" w:rsidP="00535B3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35B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параличе</w:t>
      </w:r>
      <w:proofErr w:type="gramEnd"/>
      <w:r w:rsidRPr="00535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отдельных частей тела;</w:t>
      </w:r>
    </w:p>
    <w:p w:rsidR="00D37970" w:rsidRPr="00535B3B" w:rsidRDefault="00D37970" w:rsidP="00535B3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впервые появившихся </w:t>
      </w:r>
      <w:proofErr w:type="gramStart"/>
      <w:r w:rsidRPr="00535B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перебоях</w:t>
      </w:r>
      <w:proofErr w:type="gramEnd"/>
      <w:r w:rsidRPr="00535B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работе сердца</w:t>
      </w:r>
      <w:r w:rsidRPr="00535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37970" w:rsidRPr="00535B3B" w:rsidRDefault="00D37970" w:rsidP="00535B3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B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неясных </w:t>
      </w:r>
      <w:proofErr w:type="gramStart"/>
      <w:r w:rsidRPr="00535B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болях</w:t>
      </w:r>
      <w:proofErr w:type="gramEnd"/>
      <w:r w:rsidRPr="00535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груди и животе;</w:t>
      </w:r>
    </w:p>
    <w:p w:rsidR="00D37970" w:rsidRPr="00535B3B" w:rsidRDefault="00D37970" w:rsidP="00535B3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любого рода </w:t>
      </w:r>
      <w:proofErr w:type="gramStart"/>
      <w:r w:rsidRPr="00535B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кровотечениях</w:t>
      </w:r>
      <w:proofErr w:type="gramEnd"/>
      <w:r w:rsidRPr="00535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 маточных;</w:t>
      </w:r>
    </w:p>
    <w:p w:rsidR="00D37970" w:rsidRPr="00535B3B" w:rsidRDefault="00D37970" w:rsidP="00535B3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обширных </w:t>
      </w:r>
      <w:proofErr w:type="gramStart"/>
      <w:r w:rsidRPr="00535B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травмах</w:t>
      </w:r>
      <w:proofErr w:type="gramEnd"/>
      <w:r w:rsidRPr="00535B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535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особенно черепно-мозговых, области живота, грудной клетки и позвоночника;</w:t>
      </w:r>
    </w:p>
    <w:p w:rsidR="00D37970" w:rsidRPr="00535B3B" w:rsidRDefault="00D37970" w:rsidP="00535B3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сильных и продолжительных </w:t>
      </w:r>
      <w:r w:rsidRPr="00535B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головных болях</w:t>
      </w:r>
      <w:r w:rsidRPr="00535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37970" w:rsidRPr="00535B3B" w:rsidRDefault="00D37970" w:rsidP="00535B3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35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ухудшении</w:t>
      </w:r>
      <w:proofErr w:type="gramEnd"/>
      <w:r w:rsidRPr="00535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состояния </w:t>
      </w:r>
      <w:r w:rsidRPr="00535B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беременности</w:t>
      </w:r>
      <w:r w:rsidRPr="00535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37970" w:rsidRPr="00535B3B" w:rsidRDefault="00D37970" w:rsidP="00535B3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35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появлении</w:t>
      </w:r>
      <w:proofErr w:type="gramEnd"/>
      <w:r w:rsidRPr="00535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новых симптомов </w:t>
      </w:r>
      <w:r w:rsidRPr="00535B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 больных хроническими заболеваниями</w:t>
      </w:r>
      <w:r w:rsidRPr="00535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пожилых людей;· </w:t>
      </w:r>
    </w:p>
    <w:p w:rsidR="00D37970" w:rsidRPr="00535B3B" w:rsidRDefault="00D37970" w:rsidP="00535B3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расстройствах здоровья </w:t>
      </w:r>
      <w:r w:rsidRPr="00535B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 детей</w:t>
      </w:r>
      <w:r w:rsidRPr="00535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особенности младшего возраста</w:t>
      </w:r>
      <w:r w:rsidRPr="00535B3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:rsidR="00D37970" w:rsidRPr="00535B3B" w:rsidRDefault="00D37970" w:rsidP="00535B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B3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 этих ситуациях обязательно обращайтесь за медицинской помощью, а при остром или тяжелом состоянии вызывайте «Скорую помощь»!</w:t>
      </w:r>
    </w:p>
    <w:p w:rsidR="00D37970" w:rsidRPr="00535B3B" w:rsidRDefault="00D37970" w:rsidP="00535B3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34E8B"/>
          <w:sz w:val="28"/>
          <w:szCs w:val="28"/>
          <w:lang w:eastAsia="ru-RU"/>
        </w:rPr>
      </w:pPr>
      <w:r w:rsidRPr="00535B3B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eastAsia="ru-RU"/>
        </w:rPr>
        <w:t>Правило № 2</w:t>
      </w:r>
    </w:p>
    <w:p w:rsidR="00D37970" w:rsidRPr="00535B3B" w:rsidRDefault="00D37970" w:rsidP="00535B3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B3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Не спешите принимать лекарство при первом же появлении неприятных симптомов.</w:t>
      </w:r>
      <w:r w:rsidRPr="00535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Лучше используйте щадящий режим (снижение нагрузки, сон)</w:t>
      </w:r>
    </w:p>
    <w:p w:rsidR="00D37970" w:rsidRPr="00535B3B" w:rsidRDefault="00D37970" w:rsidP="00535B3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мероприятия (свежий воздух, самомассаж, обильное теплое питье и т.п.).</w:t>
      </w:r>
    </w:p>
    <w:p w:rsidR="00D37970" w:rsidRPr="00535B3B" w:rsidRDefault="00D37970" w:rsidP="00535B3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B3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Постарайтесь понять причины недомогания.</w:t>
      </w:r>
      <w:r w:rsidRPr="00535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Тогда станет ясно, какое лекарство может помочь и стоит ли его принимать.</w:t>
      </w:r>
    </w:p>
    <w:p w:rsidR="00D37970" w:rsidRPr="00535B3B" w:rsidRDefault="00D37970" w:rsidP="00535B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B3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Не применяйте «любимое» лекарство на всякий случай при любых недомоганиях.</w:t>
      </w:r>
    </w:p>
    <w:p w:rsidR="00D37970" w:rsidRPr="00535B3B" w:rsidRDefault="00D37970" w:rsidP="00535B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37970" w:rsidRDefault="00D37970" w:rsidP="00535B3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eastAsia="ru-RU"/>
        </w:rPr>
      </w:pPr>
      <w:r w:rsidRPr="00535B3B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eastAsia="ru-RU"/>
        </w:rPr>
        <w:t>Правило № 3</w:t>
      </w:r>
    </w:p>
    <w:p w:rsidR="00DB53D1" w:rsidRPr="00535B3B" w:rsidRDefault="00DB53D1" w:rsidP="00535B3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34E8B"/>
          <w:sz w:val="28"/>
          <w:szCs w:val="28"/>
          <w:lang w:eastAsia="ru-RU"/>
        </w:rPr>
      </w:pPr>
    </w:p>
    <w:p w:rsidR="00D37970" w:rsidRPr="00535B3B" w:rsidRDefault="00D37970" w:rsidP="00535B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35B3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Используйте достоверные источники информации о лекарственных средствах. </w:t>
      </w:r>
    </w:p>
    <w:p w:rsidR="00D37970" w:rsidRPr="00535B3B" w:rsidRDefault="00D37970" w:rsidP="00535B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Источники достоверной информации о лекарствах:</w:t>
      </w:r>
    </w:p>
    <w:p w:rsidR="00D37970" w:rsidRPr="00535B3B" w:rsidRDefault="00DB53D1" w:rsidP="00535B3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" w:history="1">
        <w:r w:rsidR="00D37970" w:rsidRPr="00535B3B">
          <w:rPr>
            <w:rFonts w:ascii="Times New Roman" w:eastAsia="Times New Roman" w:hAnsi="Times New Roman" w:cs="Times New Roman"/>
            <w:color w:val="04559E"/>
            <w:sz w:val="28"/>
            <w:szCs w:val="28"/>
            <w:lang w:eastAsia="ru-RU"/>
          </w:rPr>
          <w:t>www.druginfo.kz</w:t>
        </w:r>
      </w:hyperlink>
      <w:r w:rsidR="00D37970" w:rsidRPr="00535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(сайт Лекарственного информационно-аналитического центра)</w:t>
      </w:r>
    </w:p>
    <w:p w:rsidR="00D37970" w:rsidRPr="00535B3B" w:rsidRDefault="00DB53D1" w:rsidP="00535B3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" w:history="1">
        <w:r w:rsidR="00D37970" w:rsidRPr="00535B3B">
          <w:rPr>
            <w:rFonts w:ascii="Times New Roman" w:eastAsia="Times New Roman" w:hAnsi="Times New Roman" w:cs="Times New Roman"/>
            <w:color w:val="04559E"/>
            <w:sz w:val="28"/>
            <w:szCs w:val="28"/>
            <w:lang w:eastAsia="ru-RU"/>
          </w:rPr>
          <w:t>www.dari.kz</w:t>
        </w:r>
      </w:hyperlink>
      <w:r w:rsidR="00D37970" w:rsidRPr="00535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(сайт Национального центра экспертизы лекарственных средств)</w:t>
      </w:r>
    </w:p>
    <w:p w:rsidR="00D37970" w:rsidRPr="00535B3B" w:rsidRDefault="00D37970" w:rsidP="00535B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B3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>Реклама лекарств и биологически активных добавок направлена исключительно на увеличение их потребления. Не позволяйте манипулировать вашим выбором!</w:t>
      </w:r>
    </w:p>
    <w:p w:rsidR="00D37970" w:rsidRPr="00535B3B" w:rsidRDefault="00D37970" w:rsidP="00535B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B3B"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  <w:t> </w:t>
      </w:r>
      <w:r w:rsidRPr="00535B3B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eastAsia="ru-RU"/>
        </w:rPr>
        <w:t>Правило № 4</w:t>
      </w:r>
    </w:p>
    <w:p w:rsidR="00D37970" w:rsidRPr="00535B3B" w:rsidRDefault="00D37970" w:rsidP="00535B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B3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Не принимайте несколько лека</w:t>
      </w:r>
      <w:proofErr w:type="gramStart"/>
      <w:r w:rsidRPr="00535B3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рств ср</w:t>
      </w:r>
      <w:proofErr w:type="gramEnd"/>
      <w:r w:rsidRPr="00535B3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азу или подряд.</w:t>
      </w:r>
    </w:p>
    <w:p w:rsidR="00D37970" w:rsidRPr="00535B3B" w:rsidRDefault="00D37970" w:rsidP="00535B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применении </w:t>
      </w:r>
      <w:r w:rsidRPr="00535B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более 3-х лекарств</w:t>
      </w:r>
      <w:r w:rsidRPr="00535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начинается неконтролируемое взаимодействие! Особенно об этом важно помнить при применении </w:t>
      </w:r>
      <w:r w:rsidRPr="00535B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многокомпонентных препаратов</w:t>
      </w:r>
      <w:r w:rsidRPr="00535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37970" w:rsidRPr="00535B3B" w:rsidRDefault="00D37970" w:rsidP="00535B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B3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Много – не значит эффективно!</w:t>
      </w:r>
    </w:p>
    <w:p w:rsidR="00D37970" w:rsidRDefault="00D37970" w:rsidP="00535B3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eastAsia="ru-RU"/>
        </w:rPr>
      </w:pPr>
      <w:r w:rsidRPr="00535B3B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eastAsia="ru-RU"/>
        </w:rPr>
        <w:t>Правило № 5</w:t>
      </w:r>
    </w:p>
    <w:p w:rsidR="00DB53D1" w:rsidRPr="00535B3B" w:rsidRDefault="00DB53D1" w:rsidP="00535B3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34E8B"/>
          <w:sz w:val="28"/>
          <w:szCs w:val="28"/>
          <w:lang w:eastAsia="ru-RU"/>
        </w:rPr>
      </w:pPr>
    </w:p>
    <w:p w:rsidR="00D37970" w:rsidRPr="00535B3B" w:rsidRDefault="00D37970" w:rsidP="00535B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B3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Каждую болезнь лечите рекомендованными дозами лекарств.</w:t>
      </w:r>
    </w:p>
    <w:p w:rsidR="00D37970" w:rsidRPr="00535B3B" w:rsidRDefault="00D37970" w:rsidP="00535B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«большая доза окажет большую помощь» ошибочен.</w:t>
      </w:r>
    </w:p>
    <w:p w:rsidR="00D37970" w:rsidRPr="00535B3B" w:rsidRDefault="00D37970" w:rsidP="00535B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B3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Передозировка чревата новыми неприятностями!</w:t>
      </w:r>
    </w:p>
    <w:p w:rsidR="00D37970" w:rsidRPr="00535B3B" w:rsidRDefault="00D37970" w:rsidP="00535B3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34E8B"/>
          <w:sz w:val="28"/>
          <w:szCs w:val="28"/>
          <w:lang w:eastAsia="ru-RU"/>
        </w:rPr>
      </w:pPr>
      <w:r w:rsidRPr="00535B3B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eastAsia="ru-RU"/>
        </w:rPr>
        <w:t>Правило № 6</w:t>
      </w:r>
    </w:p>
    <w:p w:rsidR="00D37970" w:rsidRPr="00535B3B" w:rsidRDefault="00D37970" w:rsidP="00535B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B3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Обязательно ознакомьтесь с вкладышем-инструкцией на лекарственное средство.</w:t>
      </w:r>
      <w:r w:rsidRPr="00535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</w:p>
    <w:p w:rsidR="00D37970" w:rsidRPr="00535B3B" w:rsidRDefault="00D37970" w:rsidP="00535B3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B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Сопоставьте</w:t>
      </w:r>
      <w:r w:rsidRPr="00535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имеющиеся симптомы с показаниями к применению,</w:t>
      </w:r>
    </w:p>
    <w:p w:rsidR="00D37970" w:rsidRPr="00535B3B" w:rsidRDefault="00D37970" w:rsidP="00535B3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B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Оцените риск</w:t>
      </w:r>
      <w:r w:rsidRPr="00535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развития побочных эффектов и противопоказания с имеющимся состоянием организма.</w:t>
      </w:r>
    </w:p>
    <w:p w:rsidR="00D37970" w:rsidRPr="00535B3B" w:rsidRDefault="00D37970" w:rsidP="00535B3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B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Обратите внимание</w:t>
      </w:r>
      <w:r w:rsidRPr="00535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взаимодействие и особые предупреждения!</w:t>
      </w:r>
    </w:p>
    <w:p w:rsidR="00D37970" w:rsidRPr="00535B3B" w:rsidRDefault="00D37970" w:rsidP="00535B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 если даете лекарство детям или беременным женщинам.</w:t>
      </w:r>
    </w:p>
    <w:p w:rsidR="00D37970" w:rsidRPr="00535B3B" w:rsidRDefault="00D37970" w:rsidP="00535B3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34E8B"/>
          <w:sz w:val="28"/>
          <w:szCs w:val="28"/>
          <w:lang w:eastAsia="ru-RU"/>
        </w:rPr>
      </w:pPr>
      <w:r w:rsidRPr="00535B3B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eastAsia="ru-RU"/>
        </w:rPr>
        <w:t>Правило № 7</w:t>
      </w:r>
    </w:p>
    <w:p w:rsidR="00D37970" w:rsidRPr="00535B3B" w:rsidRDefault="00D37970" w:rsidP="00535B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B3B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Самолечение должно быть непродолжительным!</w:t>
      </w:r>
    </w:p>
    <w:p w:rsidR="00D37970" w:rsidRPr="00535B3B" w:rsidRDefault="00D37970" w:rsidP="00535B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Если болезнь затягивается более 3-х дней, нужно  обратиться к специалисту.</w:t>
      </w:r>
    </w:p>
    <w:p w:rsidR="00D37970" w:rsidRPr="00535B3B" w:rsidRDefault="00D37970" w:rsidP="00535B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B3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Своевременное обращение к врачу поможет избежать Вам серьезных осложнений и  ухудшения состояния!</w:t>
      </w:r>
    </w:p>
    <w:p w:rsidR="00D37970" w:rsidRPr="00535B3B" w:rsidRDefault="00D37970" w:rsidP="00535B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B3B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eastAsia="ru-RU"/>
        </w:rPr>
        <w:t>Правило № 8</w:t>
      </w:r>
    </w:p>
    <w:p w:rsidR="00D37970" w:rsidRPr="00535B3B" w:rsidRDefault="00D37970" w:rsidP="00535B3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B3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Не все «натуральное», например, травы или биологически активные добавки, безвредно.</w:t>
      </w:r>
      <w:r w:rsidRPr="00535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37970" w:rsidRPr="00535B3B" w:rsidRDefault="00D37970" w:rsidP="00535B3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B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заменяйте</w:t>
      </w:r>
      <w:r w:rsidRPr="00535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назначенные врачом лекарственные средства на «чудодейственные» средства народной медицины и «волшебные» пилюли производителей биологически активных добавок, особенно в лечении серьезных заболеваний.</w:t>
      </w:r>
    </w:p>
    <w:p w:rsidR="00D37970" w:rsidRPr="00535B3B" w:rsidRDefault="00D37970" w:rsidP="00535B3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34E8B"/>
          <w:sz w:val="28"/>
          <w:szCs w:val="28"/>
          <w:lang w:eastAsia="ru-RU"/>
        </w:rPr>
      </w:pPr>
      <w:r w:rsidRPr="00535B3B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eastAsia="ru-RU"/>
        </w:rPr>
        <w:t>Правило № 9</w:t>
      </w:r>
    </w:p>
    <w:p w:rsidR="00D37970" w:rsidRPr="00535B3B" w:rsidRDefault="00D37970" w:rsidP="00535B3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34E8B"/>
          <w:sz w:val="28"/>
          <w:szCs w:val="28"/>
          <w:lang w:eastAsia="ru-RU"/>
        </w:rPr>
      </w:pPr>
      <w:r w:rsidRPr="00535B3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Не используйте препараты рецептурного отпуска.</w:t>
      </w:r>
    </w:p>
    <w:p w:rsidR="00D37970" w:rsidRPr="00535B3B" w:rsidRDefault="00D37970" w:rsidP="00535B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B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Особенно это опасно при применении:</w:t>
      </w:r>
    </w:p>
    <w:p w:rsidR="00D37970" w:rsidRPr="00535B3B" w:rsidRDefault="00D37970" w:rsidP="00535B3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Антибиотиков</w:t>
      </w:r>
    </w:p>
    <w:p w:rsidR="00D37970" w:rsidRPr="00535B3B" w:rsidRDefault="00D37970" w:rsidP="00535B3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Психотропных</w:t>
      </w:r>
    </w:p>
    <w:p w:rsidR="00D37970" w:rsidRPr="00535B3B" w:rsidRDefault="00D37970" w:rsidP="00535B3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35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Сердечно-сосудистых</w:t>
      </w:r>
      <w:proofErr w:type="gramEnd"/>
    </w:p>
    <w:p w:rsidR="00D37970" w:rsidRPr="00535B3B" w:rsidRDefault="00D37970" w:rsidP="00535B3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Гормональных</w:t>
      </w:r>
    </w:p>
    <w:p w:rsidR="00D37970" w:rsidRPr="00535B3B" w:rsidRDefault="00D37970" w:rsidP="00535B3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медикаментов высокого риска</w:t>
      </w:r>
    </w:p>
    <w:p w:rsidR="00D37970" w:rsidRPr="00535B3B" w:rsidRDefault="00D37970" w:rsidP="00535B3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34E8B"/>
          <w:sz w:val="28"/>
          <w:szCs w:val="28"/>
          <w:lang w:eastAsia="ru-RU"/>
        </w:rPr>
      </w:pPr>
      <w:r w:rsidRPr="00535B3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Рецептурные лекарства назначает только Врач!</w:t>
      </w:r>
    </w:p>
    <w:p w:rsidR="00D37970" w:rsidRPr="00535B3B" w:rsidRDefault="00D37970" w:rsidP="00535B3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34E8B"/>
          <w:sz w:val="28"/>
          <w:szCs w:val="28"/>
          <w:lang w:eastAsia="ru-RU"/>
        </w:rPr>
      </w:pPr>
      <w:r w:rsidRPr="00535B3B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eastAsia="ru-RU"/>
        </w:rPr>
        <w:t>Правило № 10</w:t>
      </w:r>
    </w:p>
    <w:p w:rsidR="00D37970" w:rsidRPr="00535B3B" w:rsidRDefault="00D37970" w:rsidP="00535B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B3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 совершенно новых, не случавшихся прежде недомоганиях следует воздержаться от применения любых лекарств.</w:t>
      </w:r>
      <w:r w:rsidRPr="00535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симптомы не пройдут сами, болезнь обозначится более определенно и станет ясно, как с ней бороться.</w:t>
      </w:r>
    </w:p>
    <w:p w:rsidR="00D37970" w:rsidRPr="00535B3B" w:rsidRDefault="00D37970" w:rsidP="00535B3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B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Критично</w:t>
      </w:r>
      <w:r w:rsidRPr="00535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относитесь к недостоверным источникам информации</w:t>
      </w:r>
    </w:p>
    <w:p w:rsidR="00D37970" w:rsidRPr="00535B3B" w:rsidRDefault="00D37970" w:rsidP="00535B3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B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Не переоцениваете </w:t>
      </w:r>
      <w:r w:rsidRPr="00535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 познания в медицине</w:t>
      </w:r>
    </w:p>
    <w:p w:rsidR="00D37970" w:rsidRPr="00535B3B" w:rsidRDefault="00D37970" w:rsidP="00535B3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Постоянно </w:t>
      </w:r>
      <w:r w:rsidRPr="00535B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совершенствуйте </w:t>
      </w:r>
      <w:r w:rsidRPr="00535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 знания по лекарственным средствам</w:t>
      </w:r>
    </w:p>
    <w:p w:rsidR="00D37970" w:rsidRPr="00535B3B" w:rsidRDefault="00D37970" w:rsidP="00535B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B3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Каждое лекарство – яд и каждый яд – лекарство, все зависит от дозы…</w:t>
      </w:r>
    </w:p>
    <w:p w:rsidR="00D37970" w:rsidRPr="00535B3B" w:rsidRDefault="00D37970" w:rsidP="00535B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B3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и руки их </w:t>
      </w:r>
      <w:proofErr w:type="gramStart"/>
      <w:r w:rsidRPr="00535B3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дающего</w:t>
      </w:r>
      <w:proofErr w:type="gramEnd"/>
      <w:r w:rsidRPr="00535B3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!</w:t>
      </w:r>
    </w:p>
    <w:p w:rsidR="00D37970" w:rsidRPr="00535B3B" w:rsidRDefault="00D37970" w:rsidP="00535B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Несомненно, что самостоятельное применение лекарств вопрос сложный и неоднозначный. Но принимая лекарство самостоятельно, без консультации врача или давая его Вашим </w:t>
      </w:r>
      <w:proofErr w:type="gramStart"/>
      <w:r w:rsidRPr="00535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</w:t>
      </w:r>
      <w:proofErr w:type="gramEnd"/>
      <w:r w:rsidRPr="00535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задайте себе вопрос: можете ли Вы без него обойтись? Если сможете обойтись без лекарства – не принимайте!</w:t>
      </w:r>
    </w:p>
    <w:p w:rsidR="00D37970" w:rsidRPr="00535B3B" w:rsidRDefault="00D37970" w:rsidP="00535B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B53D1" w:rsidRDefault="00D37970" w:rsidP="00535B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35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 </w:t>
      </w:r>
      <w:r w:rsidRPr="00535B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Лекарственный информационно-аналитический центр</w:t>
      </w:r>
    </w:p>
    <w:p w:rsidR="00D37970" w:rsidRPr="00535B3B" w:rsidRDefault="00D37970" w:rsidP="00535B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535B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РГП</w:t>
      </w:r>
      <w:r w:rsidR="00F0087E" w:rsidRPr="00535B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ПХВ</w:t>
      </w:r>
      <w:r w:rsidRPr="00535B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«Республиканский центр развития здравоохранения»</w:t>
      </w:r>
    </w:p>
    <w:p w:rsidR="00D37970" w:rsidRPr="00535B3B" w:rsidRDefault="00D37970" w:rsidP="00535B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B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2F7C57" w:rsidRDefault="002F7C57"/>
    <w:sectPr w:rsidR="002F7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65B0"/>
    <w:multiLevelType w:val="multilevel"/>
    <w:tmpl w:val="C8BA4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FF6291"/>
    <w:multiLevelType w:val="multilevel"/>
    <w:tmpl w:val="28B05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627B25"/>
    <w:multiLevelType w:val="multilevel"/>
    <w:tmpl w:val="02B2D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E40F5F"/>
    <w:multiLevelType w:val="multilevel"/>
    <w:tmpl w:val="C8A4C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47343C"/>
    <w:multiLevelType w:val="multilevel"/>
    <w:tmpl w:val="3B7C8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4063DF"/>
    <w:multiLevelType w:val="multilevel"/>
    <w:tmpl w:val="4DF08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656AE6"/>
    <w:multiLevelType w:val="multilevel"/>
    <w:tmpl w:val="7968F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2178D2"/>
    <w:multiLevelType w:val="multilevel"/>
    <w:tmpl w:val="CB343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7A6"/>
    <w:rsid w:val="002357A6"/>
    <w:rsid w:val="002F7C57"/>
    <w:rsid w:val="00535B3B"/>
    <w:rsid w:val="00D37970"/>
    <w:rsid w:val="00DB53D1"/>
    <w:rsid w:val="00F0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37970"/>
    <w:pPr>
      <w:spacing w:after="0" w:line="240" w:lineRule="auto"/>
      <w:jc w:val="both"/>
      <w:outlineLvl w:val="1"/>
    </w:pPr>
    <w:rPr>
      <w:rFonts w:ascii="Tahoma" w:eastAsia="Times New Roman" w:hAnsi="Tahoma" w:cs="Tahoma"/>
      <w:b/>
      <w:bCs/>
      <w:color w:val="134E8B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7970"/>
    <w:rPr>
      <w:rFonts w:ascii="Tahoma" w:eastAsia="Times New Roman" w:hAnsi="Tahoma" w:cs="Tahoma"/>
      <w:b/>
      <w:bCs/>
      <w:color w:val="134E8B"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37970"/>
    <w:rPr>
      <w:strike w:val="0"/>
      <w:dstrike w:val="0"/>
      <w:color w:val="04559E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D3797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37970"/>
    <w:rPr>
      <w:b/>
      <w:bCs/>
    </w:rPr>
  </w:style>
  <w:style w:type="character" w:styleId="a6">
    <w:name w:val="Emphasis"/>
    <w:basedOn w:val="a0"/>
    <w:uiPriority w:val="20"/>
    <w:qFormat/>
    <w:rsid w:val="00D3797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37970"/>
    <w:pPr>
      <w:spacing w:after="0" w:line="240" w:lineRule="auto"/>
      <w:jc w:val="both"/>
      <w:outlineLvl w:val="1"/>
    </w:pPr>
    <w:rPr>
      <w:rFonts w:ascii="Tahoma" w:eastAsia="Times New Roman" w:hAnsi="Tahoma" w:cs="Tahoma"/>
      <w:b/>
      <w:bCs/>
      <w:color w:val="134E8B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7970"/>
    <w:rPr>
      <w:rFonts w:ascii="Tahoma" w:eastAsia="Times New Roman" w:hAnsi="Tahoma" w:cs="Tahoma"/>
      <w:b/>
      <w:bCs/>
      <w:color w:val="134E8B"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37970"/>
    <w:rPr>
      <w:strike w:val="0"/>
      <w:dstrike w:val="0"/>
      <w:color w:val="04559E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D3797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37970"/>
    <w:rPr>
      <w:b/>
      <w:bCs/>
    </w:rPr>
  </w:style>
  <w:style w:type="character" w:styleId="a6">
    <w:name w:val="Emphasis"/>
    <w:basedOn w:val="a0"/>
    <w:uiPriority w:val="20"/>
    <w:qFormat/>
    <w:rsid w:val="00D379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2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63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1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1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14221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71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382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ri.kz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ruginfo.k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ruginfo.kz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1679</Words>
  <Characters>9571</Characters>
  <Application>Microsoft Office Word</Application>
  <DocSecurity>0</DocSecurity>
  <Lines>79</Lines>
  <Paragraphs>22</Paragraphs>
  <ScaleCrop>false</ScaleCrop>
  <Company/>
  <LinksUpToDate>false</LinksUpToDate>
  <CharactersWithSpaces>11228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ЛИАЦ</dc:creator>
  <cp:keywords/>
  <dc:description/>
  <cp:lastModifiedBy>Айгуль</cp:lastModifiedBy>
  <cp:revision>5</cp:revision>
  <dcterms:created xsi:type="dcterms:W3CDTF">2015-11-02T04:50:00Z</dcterms:created>
  <dcterms:modified xsi:type="dcterms:W3CDTF">2015-11-02T05:26:00Z</dcterms:modified>
</cp:coreProperties>
</file>