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0B" w:rsidRPr="007E3ED2" w:rsidRDefault="00A9180B" w:rsidP="00A9180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E3ED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9180B" w:rsidRDefault="00A9180B" w:rsidP="00A918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9180B" w:rsidRDefault="00A9180B" w:rsidP="00A9180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1E3EB4" w:rsidRPr="00A9180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Информация по реализации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1E3EB4" w:rsidRPr="00A918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ерспективного плана</w:t>
      </w:r>
    </w:p>
    <w:p w:rsidR="001E3EB4" w:rsidRPr="00A9180B" w:rsidRDefault="001E3EB4" w:rsidP="00A9180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A918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развития инфраструктуры медицинских организаций </w:t>
      </w:r>
      <w:proofErr w:type="spellStart"/>
      <w:r w:rsidRPr="00A918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Акмолинской</w:t>
      </w:r>
      <w:proofErr w:type="spellEnd"/>
      <w:r w:rsidRPr="00A918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области на 201</w:t>
      </w:r>
      <w:r w:rsidR="00A918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8</w:t>
      </w:r>
      <w:r w:rsidRPr="00A918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>-2025 годы</w:t>
      </w:r>
      <w:r w:rsidR="00A9180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ru-RU" w:eastAsia="ru-RU"/>
        </w:rPr>
        <w:t xml:space="preserve"> по состоянию на 01.10.2018года.</w:t>
      </w:r>
    </w:p>
    <w:p w:rsidR="005B5C3D" w:rsidRPr="008E668F" w:rsidRDefault="001E3EB4" w:rsidP="00A9180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1E3EB4">
        <w:rPr>
          <w:rFonts w:ascii="Arial" w:eastAsia="Times New Roman" w:hAnsi="Arial" w:cs="Arial"/>
          <w:color w:val="000000"/>
          <w:sz w:val="17"/>
          <w:szCs w:val="17"/>
          <w:lang w:val="ru-RU" w:eastAsia="ru-RU"/>
        </w:rPr>
        <w:br/>
      </w:r>
      <w:r w:rsidR="00A9180B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5B5C3D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В рамках региональных перспективных планов (далее – РПП), по плану на 2018 год в </w:t>
      </w:r>
      <w:r w:rsidR="00EF5366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Акмолинской </w:t>
      </w:r>
      <w:r w:rsidR="005B5C3D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области </w:t>
      </w:r>
      <w:r w:rsidR="00183098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должны </w:t>
      </w:r>
      <w:r w:rsidR="005B5C3D" w:rsidRPr="008E668F">
        <w:rPr>
          <w:rFonts w:ascii="Times New Roman" w:hAnsi="Times New Roman" w:cs="Times New Roman"/>
          <w:sz w:val="28"/>
          <w:szCs w:val="28"/>
          <w:lang w:val="ru-RU"/>
        </w:rPr>
        <w:t>реорганизова</w:t>
      </w:r>
      <w:r w:rsidR="00183098" w:rsidRPr="008E668F">
        <w:rPr>
          <w:rFonts w:ascii="Times New Roman" w:hAnsi="Times New Roman" w:cs="Times New Roman"/>
          <w:sz w:val="28"/>
          <w:szCs w:val="28"/>
          <w:lang w:val="ru-RU"/>
        </w:rPr>
        <w:t>ться</w:t>
      </w:r>
      <w:r w:rsidR="005B5C3D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(объединение, закрытие, переименование) </w:t>
      </w:r>
      <w:r w:rsidR="001F60A7" w:rsidRPr="008E668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3098" w:rsidRPr="008E668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1F60A7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B5C3D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медицинских организации. Из них </w:t>
      </w:r>
      <w:r w:rsidR="00183098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14 </w:t>
      </w:r>
      <w:r w:rsidR="005B5C3D" w:rsidRPr="008E668F">
        <w:rPr>
          <w:rFonts w:ascii="Times New Roman" w:hAnsi="Times New Roman" w:cs="Times New Roman"/>
          <w:sz w:val="28"/>
          <w:szCs w:val="28"/>
          <w:lang w:val="ru-RU"/>
        </w:rPr>
        <w:t>больничных организации,</w:t>
      </w:r>
      <w:r w:rsidR="00183098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0A7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1 АПО, </w:t>
      </w:r>
      <w:r w:rsidR="005B5C3D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F60A7" w:rsidRPr="008E668F">
        <w:rPr>
          <w:rFonts w:ascii="Times New Roman" w:hAnsi="Times New Roman" w:cs="Times New Roman"/>
          <w:sz w:val="28"/>
          <w:szCs w:val="28"/>
          <w:lang w:val="ru-RU"/>
        </w:rPr>
        <w:t>1 Центр социально-психологической реабилитации наркозависимых лиц</w:t>
      </w:r>
      <w:r w:rsidR="005B5C3D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B5C3D" w:rsidRPr="008E668F" w:rsidRDefault="00742AF7" w:rsidP="00742A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sz w:val="28"/>
          <w:szCs w:val="28"/>
          <w:lang w:val="ru-RU"/>
        </w:rPr>
        <w:t>По состоянию на 01.10</w:t>
      </w:r>
      <w:r w:rsidR="00183098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.2018 года </w:t>
      </w:r>
      <w:r w:rsidR="005B5C3D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реорганизовалось </w:t>
      </w:r>
      <w:r w:rsidR="00183098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путем объединения </w:t>
      </w:r>
      <w:r w:rsidR="00F401E8" w:rsidRPr="008E668F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183098" w:rsidRPr="008E66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401E8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83098" w:rsidRPr="008E668F">
        <w:rPr>
          <w:rFonts w:ascii="Times New Roman" w:hAnsi="Times New Roman" w:cs="Times New Roman"/>
          <w:sz w:val="28"/>
          <w:szCs w:val="28"/>
          <w:lang w:val="ru-RU"/>
        </w:rPr>
        <w:t>больничных организаций</w:t>
      </w:r>
      <w:r w:rsidR="00663DCC" w:rsidRPr="008E66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B5C3D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4335BF" w:rsidRDefault="00622A09" w:rsidP="004335B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Реорганизован </w:t>
      </w:r>
      <w:proofErr w:type="spellStart"/>
      <w:r w:rsidR="00427043" w:rsidRPr="008E668F">
        <w:rPr>
          <w:rFonts w:ascii="Times New Roman" w:hAnsi="Times New Roman" w:cs="Times New Roman"/>
          <w:sz w:val="28"/>
          <w:szCs w:val="28"/>
          <w:lang w:val="ru-RU"/>
        </w:rPr>
        <w:t>Акмолинский</w:t>
      </w:r>
      <w:proofErr w:type="spellEnd"/>
      <w:r w:rsidR="00427043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противотуберкулезный диспансер </w:t>
      </w:r>
      <w:proofErr w:type="spellStart"/>
      <w:r w:rsidR="00427043" w:rsidRPr="008E668F">
        <w:rPr>
          <w:rFonts w:ascii="Times New Roman" w:hAnsi="Times New Roman" w:cs="Times New Roman"/>
          <w:sz w:val="28"/>
          <w:szCs w:val="28"/>
          <w:lang w:val="ru-RU"/>
        </w:rPr>
        <w:t>им</w:t>
      </w:r>
      <w:proofErr w:type="gramStart"/>
      <w:r w:rsidR="00427043" w:rsidRPr="008E668F">
        <w:rPr>
          <w:rFonts w:ascii="Times New Roman" w:hAnsi="Times New Roman" w:cs="Times New Roman"/>
          <w:sz w:val="28"/>
          <w:szCs w:val="28"/>
          <w:lang w:val="ru-RU"/>
        </w:rPr>
        <w:t>.К</w:t>
      </w:r>
      <w:proofErr w:type="gramEnd"/>
      <w:r w:rsidR="00427043" w:rsidRPr="008E668F">
        <w:rPr>
          <w:rFonts w:ascii="Times New Roman" w:hAnsi="Times New Roman" w:cs="Times New Roman"/>
          <w:sz w:val="28"/>
          <w:szCs w:val="28"/>
          <w:lang w:val="ru-RU"/>
        </w:rPr>
        <w:t>урманбаева</w:t>
      </w:r>
      <w:proofErr w:type="spellEnd"/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путем присоединения к не</w:t>
      </w:r>
      <w:r w:rsidR="00BB639A" w:rsidRPr="008E668F">
        <w:rPr>
          <w:rFonts w:ascii="Times New Roman" w:hAnsi="Times New Roman" w:cs="Times New Roman"/>
          <w:sz w:val="28"/>
          <w:szCs w:val="28"/>
          <w:lang w:val="ru-RU"/>
        </w:rPr>
        <w:t>му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1752" w:rsidRPr="008E668F">
        <w:rPr>
          <w:rFonts w:ascii="Times New Roman" w:hAnsi="Times New Roman" w:cs="Times New Roman"/>
          <w:sz w:val="28"/>
          <w:szCs w:val="28"/>
          <w:lang w:val="ru-RU"/>
        </w:rPr>
        <w:t>межрайонного противотуберкулезного диспансера</w:t>
      </w:r>
      <w:r w:rsidR="008D5FC7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1752" w:rsidRPr="008E668F">
        <w:rPr>
          <w:rFonts w:ascii="Times New Roman" w:hAnsi="Times New Roman" w:cs="Times New Roman"/>
          <w:sz w:val="28"/>
          <w:szCs w:val="28"/>
          <w:lang w:val="ru-RU"/>
        </w:rPr>
        <w:t>г.Степногорск</w:t>
      </w:r>
      <w:r w:rsidR="008D5FC7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на 70 коек 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8E668F">
        <w:rPr>
          <w:rFonts w:ascii="Times New Roman" w:hAnsi="Times New Roman" w:cs="Times New Roman"/>
          <w:i/>
          <w:sz w:val="28"/>
          <w:szCs w:val="28"/>
          <w:lang w:val="ru-RU"/>
        </w:rPr>
        <w:t>копия постановления Акимата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8D5FC7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, общее количество коек с учетом реорганизации составило 312 коек,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сокращено 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35,5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штатных единиц из них 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17,0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>АУП,</w:t>
      </w:r>
      <w:r w:rsidR="00D706F5">
        <w:rPr>
          <w:rFonts w:ascii="Times New Roman" w:hAnsi="Times New Roman" w:cs="Times New Roman"/>
          <w:sz w:val="28"/>
          <w:szCs w:val="28"/>
          <w:lang w:val="ru-RU"/>
        </w:rPr>
        <w:t xml:space="preserve"> 17,5 медицинский персонал,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D706F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>прочий персонал</w:t>
      </w:r>
      <w:r w:rsidR="00903D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7043" w:rsidRPr="008E668F" w:rsidRDefault="006056DD" w:rsidP="008D5F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F97AAC" w:rsidRPr="008E668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27043" w:rsidRPr="008E66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54BD4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215F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Создан </w:t>
      </w:r>
      <w:r w:rsidR="00427043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215F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Областной центр психического здоровья путем объединения </w:t>
      </w:r>
      <w:r w:rsidR="00427043" w:rsidRPr="008E668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427043" w:rsidRPr="008E668F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>копия постановления Акимата</w:t>
      </w:r>
      <w:r w:rsidR="00427043" w:rsidRPr="008E668F">
        <w:rPr>
          <w:rFonts w:ascii="Times New Roman" w:hAnsi="Times New Roman" w:cs="Times New Roman"/>
          <w:sz w:val="28"/>
          <w:szCs w:val="28"/>
          <w:lang w:val="ru-RU"/>
        </w:rPr>
        <w:t>):</w:t>
      </w:r>
    </w:p>
    <w:p w:rsidR="00BC0F8C" w:rsidRPr="008E668F" w:rsidRDefault="00BC0F8C" w:rsidP="00BC0F8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областной психиатрической больницы – 509 коек;</w:t>
      </w:r>
    </w:p>
    <w:p w:rsidR="00BC0F8C" w:rsidRPr="008E668F" w:rsidRDefault="00BC0F8C" w:rsidP="00BC0F8C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областного наркологического реабилитационного центра – 210 коек;</w:t>
      </w:r>
    </w:p>
    <w:p w:rsidR="00602CC7" w:rsidRPr="008E668F" w:rsidRDefault="00BC0F8C" w:rsidP="00602CC7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Центра социально-психологической реабилитации наркозависимых лиц</w:t>
      </w:r>
      <w:r w:rsidR="00051066"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043" w:rsidRPr="008533A7" w:rsidRDefault="00051066" w:rsidP="008533A7">
      <w:pPr>
        <w:pStyle w:val="a3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коек с учетом реорганизации составило </w:t>
      </w:r>
      <w:r w:rsidR="005368EC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719 </w:t>
      </w:r>
      <w:r w:rsidR="00427043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коек,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сокращено 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41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>количество штатных единиц из них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6F5">
        <w:rPr>
          <w:rFonts w:ascii="Times New Roman" w:hAnsi="Times New Roman" w:cs="Times New Roman"/>
          <w:sz w:val="28"/>
          <w:szCs w:val="28"/>
          <w:lang w:val="ru-RU"/>
        </w:rPr>
        <w:t>33,5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АУП, и </w:t>
      </w:r>
      <w:r w:rsidR="00D706F5">
        <w:rPr>
          <w:rFonts w:ascii="Times New Roman" w:hAnsi="Times New Roman" w:cs="Times New Roman"/>
          <w:sz w:val="28"/>
          <w:szCs w:val="28"/>
          <w:lang w:val="ru-RU"/>
        </w:rPr>
        <w:t>7,5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 прочий персонал</w:t>
      </w:r>
      <w:r w:rsidRPr="008533A7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F401E8" w:rsidRPr="008E668F" w:rsidRDefault="00602CC7" w:rsidP="00602CC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97AAC" w:rsidRPr="008E668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401E8" w:rsidRPr="008E66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1E8" w:rsidRPr="008E668F">
        <w:rPr>
          <w:rFonts w:ascii="Times New Roman" w:hAnsi="Times New Roman" w:cs="Times New Roman"/>
          <w:sz w:val="28"/>
          <w:szCs w:val="28"/>
          <w:lang w:val="ru-RU"/>
        </w:rPr>
        <w:t>Создана Многопрофильная областная больница путем объединения (копия постановления Акимата):</w:t>
      </w:r>
    </w:p>
    <w:p w:rsidR="003B595B" w:rsidRPr="008E668F" w:rsidRDefault="00F401E8" w:rsidP="003B595B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sz w:val="28"/>
          <w:szCs w:val="28"/>
          <w:lang w:val="ru-RU"/>
        </w:rPr>
        <w:t>областн</w:t>
      </w:r>
      <w:r w:rsidR="003B595B" w:rsidRPr="008E668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больниц</w:t>
      </w:r>
      <w:r w:rsidR="003B595B" w:rsidRPr="008E668F">
        <w:rPr>
          <w:rFonts w:ascii="Times New Roman" w:hAnsi="Times New Roman" w:cs="Times New Roman"/>
          <w:sz w:val="28"/>
          <w:szCs w:val="28"/>
          <w:lang w:val="ru-RU"/>
        </w:rPr>
        <w:t>ы - 400 коек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B595B" w:rsidRPr="008E668F" w:rsidRDefault="00F401E8" w:rsidP="00622A0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sz w:val="28"/>
          <w:szCs w:val="28"/>
          <w:lang w:val="ru-RU"/>
        </w:rPr>
        <w:t>областно</w:t>
      </w:r>
      <w:r w:rsidR="003B595B" w:rsidRPr="008E668F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онкологическ</w:t>
      </w:r>
      <w:r w:rsidR="003B595B" w:rsidRPr="008E668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диспансер</w:t>
      </w:r>
      <w:r w:rsidR="003B595B" w:rsidRPr="008E668F">
        <w:rPr>
          <w:rFonts w:ascii="Times New Roman" w:hAnsi="Times New Roman" w:cs="Times New Roman"/>
          <w:sz w:val="28"/>
          <w:szCs w:val="28"/>
          <w:lang w:val="ru-RU"/>
        </w:rPr>
        <w:t>а – 175 коек;</w:t>
      </w:r>
    </w:p>
    <w:p w:rsidR="00F401E8" w:rsidRPr="008E668F" w:rsidRDefault="00F401E8" w:rsidP="00622A0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sz w:val="28"/>
          <w:szCs w:val="28"/>
          <w:lang w:val="ru-RU"/>
        </w:rPr>
        <w:t>областно</w:t>
      </w:r>
      <w:r w:rsidR="003B595B" w:rsidRPr="008E668F">
        <w:rPr>
          <w:rFonts w:ascii="Times New Roman" w:hAnsi="Times New Roman" w:cs="Times New Roman"/>
          <w:sz w:val="28"/>
          <w:szCs w:val="28"/>
          <w:lang w:val="ru-RU"/>
        </w:rPr>
        <w:t>го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кожно-венерологическ</w:t>
      </w:r>
      <w:r w:rsidR="003B595B" w:rsidRPr="008E668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диспансер</w:t>
      </w:r>
      <w:r w:rsidR="003B595B" w:rsidRPr="008E668F">
        <w:rPr>
          <w:rFonts w:ascii="Times New Roman" w:hAnsi="Times New Roman" w:cs="Times New Roman"/>
          <w:sz w:val="28"/>
          <w:szCs w:val="28"/>
          <w:lang w:val="ru-RU"/>
        </w:rPr>
        <w:t>а – 70 коек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B595B" w:rsidRPr="008E668F" w:rsidRDefault="003B595B" w:rsidP="00622A0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sz w:val="28"/>
          <w:szCs w:val="28"/>
          <w:lang w:val="ru-RU"/>
        </w:rPr>
        <w:t>Перинатального центра – 150 коек.</w:t>
      </w:r>
    </w:p>
    <w:p w:rsidR="00F401E8" w:rsidRPr="008E668F" w:rsidRDefault="003B595B" w:rsidP="00F401E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F401E8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коек с учетом реорганизации </w:t>
      </w:r>
      <w:r w:rsidR="00ED7814" w:rsidRPr="008E668F">
        <w:rPr>
          <w:rFonts w:ascii="Times New Roman" w:hAnsi="Times New Roman" w:cs="Times New Roman"/>
          <w:sz w:val="28"/>
          <w:szCs w:val="28"/>
          <w:lang w:val="ru-RU"/>
        </w:rPr>
        <w:t>составило</w:t>
      </w:r>
      <w:r w:rsidR="00F401E8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CBF" w:rsidRPr="008E668F">
        <w:rPr>
          <w:rFonts w:ascii="Times New Roman" w:hAnsi="Times New Roman" w:cs="Times New Roman"/>
          <w:sz w:val="28"/>
          <w:szCs w:val="28"/>
          <w:lang w:val="ru-RU"/>
        </w:rPr>
        <w:t>775</w:t>
      </w:r>
      <w:r w:rsidR="00BB639A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401E8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коек,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сокращено 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36,75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штатных единиц из них 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27,75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>АУП, и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="00D706F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прочий персонал, </w:t>
      </w:r>
      <w:r w:rsidR="00D706F5">
        <w:rPr>
          <w:rFonts w:ascii="Times New Roman" w:hAnsi="Times New Roman" w:cs="Times New Roman"/>
          <w:sz w:val="28"/>
          <w:szCs w:val="28"/>
          <w:lang w:val="ru-RU"/>
        </w:rPr>
        <w:t>3,0</w:t>
      </w:r>
      <w:r w:rsidR="008533A7" w:rsidRPr="00853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706F5">
        <w:rPr>
          <w:rFonts w:ascii="Times New Roman" w:hAnsi="Times New Roman" w:cs="Times New Roman"/>
          <w:sz w:val="28"/>
          <w:szCs w:val="28"/>
          <w:lang w:val="ru-RU"/>
        </w:rPr>
        <w:t>медицин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>ский персонал</w:t>
      </w:r>
      <w:r w:rsidRPr="008533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A54550" w:rsidRPr="00A54550" w:rsidRDefault="00CF4351" w:rsidP="00A545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401E8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7AAC" w:rsidRPr="008E668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75B99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550" w:rsidRPr="008E668F">
        <w:rPr>
          <w:rFonts w:ascii="Times New Roman" w:hAnsi="Times New Roman" w:cs="Times New Roman"/>
          <w:sz w:val="28"/>
          <w:szCs w:val="28"/>
          <w:lang w:val="ru-RU"/>
        </w:rPr>
        <w:t>На базе Городской больницы в г. Кокшетау с</w:t>
      </w:r>
      <w:r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оздана </w:t>
      </w:r>
      <w:r w:rsidR="00F401E8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Многопрофильная городская больница</w:t>
      </w:r>
      <w:r w:rsidR="00A54550" w:rsidRPr="008E668F">
        <w:rPr>
          <w:rFonts w:ascii="Times New Roman" w:hAnsi="Times New Roman" w:cs="Times New Roman"/>
          <w:sz w:val="28"/>
          <w:szCs w:val="28"/>
          <w:lang w:val="ru-RU"/>
        </w:rPr>
        <w:t xml:space="preserve"> с присоединением </w:t>
      </w:r>
      <w:r w:rsidR="00A54550"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стационарной помощи </w:t>
      </w:r>
      <w:r w:rsidR="006D3FCD"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Городск</w:t>
      </w:r>
      <w:r w:rsidR="00A54550"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="006D3FCD"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больниц</w:t>
      </w:r>
      <w:r w:rsidR="00A54550"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="006D3FCD"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с поликлиникой №2</w:t>
      </w:r>
      <w:r w:rsidR="00A54550"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D3FCD"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>– 40</w:t>
      </w:r>
      <w:r w:rsidR="00A54550" w:rsidRPr="008E668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коек (</w:t>
      </w:r>
      <w:r w:rsidR="00A54550" w:rsidRPr="008E668F">
        <w:rPr>
          <w:rFonts w:ascii="Times New Roman" w:hAnsi="Times New Roman" w:cs="Times New Roman"/>
          <w:i/>
          <w:sz w:val="28"/>
          <w:szCs w:val="28"/>
          <w:lang w:val="ru-RU"/>
        </w:rPr>
        <w:t>копия постановления Акимата</w:t>
      </w:r>
      <w:r w:rsidR="00A54550" w:rsidRPr="008E668F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6D3FCD" w:rsidRPr="00D83CBF" w:rsidRDefault="00CF4351" w:rsidP="004335B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D3FCD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F401E8" w:rsidRPr="006D3F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3FCD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A701B2">
        <w:rPr>
          <w:rFonts w:ascii="Times New Roman" w:hAnsi="Times New Roman" w:cs="Times New Roman"/>
          <w:sz w:val="28"/>
          <w:szCs w:val="28"/>
          <w:lang w:val="ru-RU"/>
        </w:rPr>
        <w:t xml:space="preserve">Общее количество коек с учетом реорганизации  </w:t>
      </w:r>
      <w:r w:rsidR="00ED7814" w:rsidRPr="00A701B2">
        <w:rPr>
          <w:rFonts w:ascii="Times New Roman" w:hAnsi="Times New Roman" w:cs="Times New Roman"/>
          <w:sz w:val="28"/>
          <w:szCs w:val="28"/>
          <w:lang w:val="ru-RU"/>
        </w:rPr>
        <w:t xml:space="preserve">составило </w:t>
      </w:r>
      <w:r w:rsidR="00F97F83" w:rsidRPr="00A701B2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D3FCD" w:rsidRPr="00A701B2">
        <w:rPr>
          <w:rFonts w:ascii="Times New Roman" w:hAnsi="Times New Roman" w:cs="Times New Roman"/>
          <w:sz w:val="28"/>
          <w:szCs w:val="28"/>
          <w:lang w:val="ru-RU"/>
        </w:rPr>
        <w:t>70</w:t>
      </w:r>
      <w:r w:rsidRPr="00A701B2">
        <w:rPr>
          <w:rFonts w:ascii="Times New Roman" w:hAnsi="Times New Roman" w:cs="Times New Roman"/>
          <w:sz w:val="28"/>
          <w:szCs w:val="28"/>
          <w:lang w:val="ru-RU"/>
        </w:rPr>
        <w:t xml:space="preserve"> коек, </w:t>
      </w:r>
      <w:r w:rsidR="00CA61D7">
        <w:rPr>
          <w:rFonts w:ascii="Times New Roman" w:hAnsi="Times New Roman" w:cs="Times New Roman"/>
          <w:sz w:val="28"/>
          <w:szCs w:val="28"/>
          <w:lang w:val="ru-RU"/>
        </w:rPr>
        <w:t>сокращено 4</w:t>
      </w:r>
      <w:r w:rsidR="00D706F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штатных единиц из них 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D706F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прочий персонал, 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706F5">
        <w:rPr>
          <w:rFonts w:ascii="Times New Roman" w:hAnsi="Times New Roman" w:cs="Times New Roman"/>
          <w:sz w:val="28"/>
          <w:szCs w:val="28"/>
          <w:lang w:val="ru-RU"/>
        </w:rPr>
        <w:t>,0</w:t>
      </w:r>
      <w:r w:rsidR="008533A7">
        <w:rPr>
          <w:rFonts w:ascii="Times New Roman" w:hAnsi="Times New Roman" w:cs="Times New Roman"/>
          <w:sz w:val="28"/>
          <w:szCs w:val="28"/>
          <w:lang w:val="ru-RU"/>
        </w:rPr>
        <w:t xml:space="preserve"> медицинский персонал</w:t>
      </w:r>
      <w:r w:rsidR="006D3FCD" w:rsidRPr="008533A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6D3FCD" w:rsidRPr="003C3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3FCD" w:rsidRPr="00602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54550" w:rsidRDefault="00CF4351" w:rsidP="00A545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B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97AAC" w:rsidRPr="00D83CB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D83CB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>На базе Областной детской больницы с</w:t>
      </w:r>
      <w:r w:rsidRPr="00D83CBF">
        <w:rPr>
          <w:rFonts w:ascii="Times New Roman" w:hAnsi="Times New Roman" w:cs="Times New Roman"/>
          <w:sz w:val="28"/>
          <w:szCs w:val="28"/>
          <w:lang w:val="ru-RU"/>
        </w:rPr>
        <w:t>оздана Многопрофильная областная детская больница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 xml:space="preserve"> с присоединением </w:t>
      </w:r>
      <w:r w:rsidRPr="00D83CBF">
        <w:rPr>
          <w:rFonts w:ascii="Times New Roman" w:hAnsi="Times New Roman" w:cs="Times New Roman"/>
          <w:sz w:val="28"/>
          <w:szCs w:val="28"/>
          <w:lang w:val="ru-RU"/>
        </w:rPr>
        <w:t>областн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83CBF">
        <w:rPr>
          <w:rFonts w:ascii="Times New Roman" w:hAnsi="Times New Roman" w:cs="Times New Roman"/>
          <w:sz w:val="28"/>
          <w:szCs w:val="28"/>
          <w:lang w:val="ru-RU"/>
        </w:rPr>
        <w:t xml:space="preserve"> больниц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D83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3CBF">
        <w:rPr>
          <w:rFonts w:ascii="Times New Roman" w:hAnsi="Times New Roman" w:cs="Times New Roman"/>
          <w:sz w:val="28"/>
          <w:szCs w:val="28"/>
          <w:lang w:val="ru-RU"/>
        </w:rPr>
        <w:lastRenderedPageBreak/>
        <w:t>"Болашак» восстановительного лечения и медицинской реабилитации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 xml:space="preserve"> на 60 коек </w:t>
      </w:r>
      <w:r w:rsidR="00A54550" w:rsidRPr="00D83CB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54550" w:rsidRPr="00A54550">
        <w:rPr>
          <w:rFonts w:ascii="Times New Roman" w:hAnsi="Times New Roman" w:cs="Times New Roman"/>
          <w:i/>
          <w:sz w:val="28"/>
          <w:szCs w:val="28"/>
          <w:lang w:val="ru-RU"/>
        </w:rPr>
        <w:t>копия постановления Акимата</w:t>
      </w:r>
      <w:r w:rsidR="00A54550" w:rsidRPr="00A5455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F4351" w:rsidRPr="004C2D86" w:rsidRDefault="00CF4351" w:rsidP="00A5455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BF">
        <w:rPr>
          <w:rFonts w:ascii="Times New Roman" w:hAnsi="Times New Roman" w:cs="Times New Roman"/>
          <w:sz w:val="28"/>
          <w:szCs w:val="28"/>
          <w:lang w:val="ru-RU"/>
        </w:rPr>
        <w:t xml:space="preserve">        Общее количество коек с учетом реорганизации </w:t>
      </w:r>
      <w:r w:rsidR="00ED7814" w:rsidRPr="00D83CBF">
        <w:rPr>
          <w:rFonts w:ascii="Times New Roman" w:hAnsi="Times New Roman" w:cs="Times New Roman"/>
          <w:sz w:val="28"/>
          <w:szCs w:val="28"/>
          <w:lang w:val="ru-RU"/>
        </w:rPr>
        <w:t>составило</w:t>
      </w:r>
      <w:r w:rsidRPr="00D83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CBF">
        <w:rPr>
          <w:rFonts w:ascii="Times New Roman" w:hAnsi="Times New Roman" w:cs="Times New Roman"/>
          <w:sz w:val="28"/>
          <w:szCs w:val="28"/>
          <w:lang w:val="ru-RU"/>
        </w:rPr>
        <w:t>320</w:t>
      </w:r>
      <w:r w:rsidRPr="00D83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D032C">
        <w:rPr>
          <w:rFonts w:ascii="Times New Roman" w:hAnsi="Times New Roman" w:cs="Times New Roman"/>
          <w:sz w:val="28"/>
          <w:szCs w:val="28"/>
          <w:lang w:val="ru-RU"/>
        </w:rPr>
        <w:t>коек,</w:t>
      </w:r>
      <w:r w:rsidRPr="00D83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сокращено </w:t>
      </w:r>
      <w:r w:rsidR="004C2D86">
        <w:rPr>
          <w:rFonts w:ascii="Times New Roman" w:hAnsi="Times New Roman" w:cs="Times New Roman"/>
          <w:sz w:val="28"/>
          <w:szCs w:val="28"/>
          <w:lang w:val="ru-RU"/>
        </w:rPr>
        <w:t xml:space="preserve">8,50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штатных единиц из них </w:t>
      </w:r>
      <w:r w:rsidR="004C2D86">
        <w:rPr>
          <w:rFonts w:ascii="Times New Roman" w:hAnsi="Times New Roman" w:cs="Times New Roman"/>
          <w:sz w:val="28"/>
          <w:szCs w:val="28"/>
          <w:lang w:val="ru-RU"/>
        </w:rPr>
        <w:t xml:space="preserve">7,50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АУП, и </w:t>
      </w:r>
      <w:r w:rsidR="004C2D86">
        <w:rPr>
          <w:rFonts w:ascii="Times New Roman" w:hAnsi="Times New Roman" w:cs="Times New Roman"/>
          <w:sz w:val="28"/>
          <w:szCs w:val="28"/>
          <w:lang w:val="ru-RU"/>
        </w:rPr>
        <w:t>1,0 прочий персонал</w:t>
      </w:r>
      <w:r w:rsidR="00A54550" w:rsidRPr="004C2D86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4335BF" w:rsidRPr="00D83CBF" w:rsidRDefault="00A75B99" w:rsidP="00A75B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C2D86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97AAC" w:rsidRPr="004C2D86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A54550" w:rsidRPr="004C2D86">
        <w:rPr>
          <w:rFonts w:ascii="Times New Roman" w:hAnsi="Times New Roman" w:cs="Times New Roman"/>
          <w:sz w:val="28"/>
          <w:szCs w:val="28"/>
          <w:lang w:val="ru-RU"/>
        </w:rPr>
        <w:t xml:space="preserve"> На базе поликлиники Кокшетауской городской</w:t>
      </w:r>
      <w:r w:rsidR="00A54550" w:rsidRPr="00A54550">
        <w:rPr>
          <w:rFonts w:ascii="Times New Roman" w:hAnsi="Times New Roman" w:cs="Times New Roman"/>
          <w:sz w:val="28"/>
          <w:szCs w:val="28"/>
          <w:lang w:val="ru-RU"/>
        </w:rPr>
        <w:t xml:space="preserve"> больницы № 2 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>создан</w:t>
      </w:r>
      <w:r w:rsidR="00A54550" w:rsidRPr="00A54550">
        <w:rPr>
          <w:rFonts w:ascii="Times New Roman" w:hAnsi="Times New Roman" w:cs="Times New Roman"/>
          <w:sz w:val="28"/>
          <w:szCs w:val="28"/>
          <w:lang w:val="ru-RU"/>
        </w:rPr>
        <w:t xml:space="preserve"> Центр перв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 xml:space="preserve">ичной медико-санитарной помощи - </w:t>
      </w:r>
      <w:r w:rsidR="00A54550" w:rsidRPr="00A54550">
        <w:rPr>
          <w:rFonts w:ascii="Times New Roman" w:hAnsi="Times New Roman" w:cs="Times New Roman"/>
          <w:sz w:val="28"/>
          <w:szCs w:val="28"/>
          <w:lang w:val="ru-RU"/>
        </w:rPr>
        <w:t>самостоятельно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54550" w:rsidRPr="00A54550">
        <w:rPr>
          <w:rFonts w:ascii="Times New Roman" w:hAnsi="Times New Roman" w:cs="Times New Roman"/>
          <w:sz w:val="28"/>
          <w:szCs w:val="28"/>
          <w:lang w:val="ru-RU"/>
        </w:rPr>
        <w:t xml:space="preserve"> юридическо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54550" w:rsidRPr="00A54550">
        <w:rPr>
          <w:rFonts w:ascii="Times New Roman" w:hAnsi="Times New Roman" w:cs="Times New Roman"/>
          <w:sz w:val="28"/>
          <w:szCs w:val="28"/>
          <w:lang w:val="ru-RU"/>
        </w:rPr>
        <w:t xml:space="preserve"> лиц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="00F97AAC" w:rsidRPr="00D83CB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F97AAC" w:rsidRPr="00A54550">
        <w:rPr>
          <w:rFonts w:ascii="Times New Roman" w:hAnsi="Times New Roman" w:cs="Times New Roman"/>
          <w:i/>
          <w:sz w:val="28"/>
          <w:szCs w:val="28"/>
          <w:lang w:val="ru-RU"/>
        </w:rPr>
        <w:t>копия постановления Акимата</w:t>
      </w:r>
      <w:r w:rsidR="00F97AAC" w:rsidRPr="00A5455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AAC" w:rsidRDefault="00A75B99" w:rsidP="00A75B9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3CBF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F97AAC" w:rsidRPr="00D83CBF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7AAC" w:rsidRPr="00D83CBF">
        <w:rPr>
          <w:rFonts w:ascii="Times New Roman" w:hAnsi="Times New Roman" w:cs="Times New Roman"/>
          <w:sz w:val="28"/>
          <w:szCs w:val="28"/>
          <w:lang w:val="ru-RU"/>
        </w:rPr>
        <w:t>Реорганизована Городская поликлиника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 xml:space="preserve">, к ней присоединена </w:t>
      </w:r>
      <w:r w:rsidR="00F97AAC" w:rsidRPr="00D83C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F97AAC" w:rsidRPr="00D83CBF">
        <w:rPr>
          <w:rFonts w:ascii="Times New Roman" w:hAnsi="Times New Roman" w:cs="Times New Roman"/>
          <w:sz w:val="28"/>
          <w:szCs w:val="28"/>
          <w:lang w:val="ru-RU"/>
        </w:rPr>
        <w:t>оликлиника для ветеранов и инвалидов Великой Отечественной войны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54550" w:rsidRPr="00D83CB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A54550" w:rsidRPr="00A54550">
        <w:rPr>
          <w:rFonts w:ascii="Times New Roman" w:hAnsi="Times New Roman" w:cs="Times New Roman"/>
          <w:i/>
          <w:sz w:val="28"/>
          <w:szCs w:val="28"/>
          <w:lang w:val="ru-RU"/>
        </w:rPr>
        <w:t>копия постановления Акимата</w:t>
      </w:r>
      <w:r w:rsidR="00A54550" w:rsidRPr="00A5455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A5455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7AAC" w:rsidRDefault="00D706F5" w:rsidP="00F97A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Сокращено 10,0</w:t>
      </w:r>
      <w:r w:rsidR="004C2D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штатных единиц из них </w:t>
      </w:r>
      <w:r w:rsidR="004C2D86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АУП, и </w:t>
      </w:r>
      <w:r w:rsidR="004C2D86">
        <w:rPr>
          <w:rFonts w:ascii="Times New Roman" w:hAnsi="Times New Roman" w:cs="Times New Roman"/>
          <w:sz w:val="28"/>
          <w:szCs w:val="28"/>
          <w:lang w:val="ru-RU"/>
        </w:rPr>
        <w:t xml:space="preserve">2,0 медицинский </w:t>
      </w:r>
      <w:r w:rsidR="004335B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35BF" w:rsidRPr="004C2D86">
        <w:rPr>
          <w:rFonts w:ascii="Times New Roman" w:hAnsi="Times New Roman" w:cs="Times New Roman"/>
          <w:sz w:val="28"/>
          <w:szCs w:val="28"/>
          <w:lang w:val="ru-RU"/>
        </w:rPr>
        <w:t>персонал</w:t>
      </w:r>
      <w:r w:rsidR="008338AD" w:rsidRPr="004C2D8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8338AD" w:rsidRPr="003C31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338AD" w:rsidRPr="00602CC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E668F" w:rsidRDefault="008E668F" w:rsidP="00742A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результате проведенных мероприятий по области оптимизировано </w:t>
      </w:r>
      <w:r w:rsidR="004C2D86">
        <w:rPr>
          <w:rFonts w:ascii="Times New Roman" w:hAnsi="Times New Roman" w:cs="Times New Roman"/>
          <w:sz w:val="28"/>
          <w:szCs w:val="28"/>
          <w:lang w:val="ru-RU"/>
        </w:rPr>
        <w:t xml:space="preserve">135,75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шт.ед., </w:t>
      </w:r>
      <w:r w:rsidR="00F5458B">
        <w:rPr>
          <w:rFonts w:ascii="Times New Roman" w:hAnsi="Times New Roman" w:cs="Times New Roman"/>
          <w:sz w:val="28"/>
          <w:szCs w:val="28"/>
          <w:lang w:val="ru-RU"/>
        </w:rPr>
        <w:t>из них: 93,75</w:t>
      </w:r>
      <w:r w:rsidR="00F5458B" w:rsidRPr="00F54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58B">
        <w:rPr>
          <w:rFonts w:ascii="Times New Roman" w:hAnsi="Times New Roman" w:cs="Times New Roman"/>
          <w:sz w:val="28"/>
          <w:szCs w:val="28"/>
          <w:lang w:val="ru-RU"/>
        </w:rPr>
        <w:t>АУП, 25,5</w:t>
      </w:r>
      <w:r w:rsidR="00F5458B" w:rsidRPr="00F54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58B">
        <w:rPr>
          <w:rFonts w:ascii="Times New Roman" w:hAnsi="Times New Roman" w:cs="Times New Roman"/>
          <w:sz w:val="28"/>
          <w:szCs w:val="28"/>
          <w:lang w:val="ru-RU"/>
        </w:rPr>
        <w:t>медицинский персонал, 16,5</w:t>
      </w:r>
      <w:r w:rsidR="00F5458B" w:rsidRPr="00F545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458B">
        <w:rPr>
          <w:rFonts w:ascii="Times New Roman" w:hAnsi="Times New Roman" w:cs="Times New Roman"/>
          <w:sz w:val="28"/>
          <w:szCs w:val="28"/>
          <w:lang w:val="ru-RU"/>
        </w:rPr>
        <w:t>прочий персонал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02D39" w:rsidRDefault="00002D39" w:rsidP="008E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D39" w:rsidRDefault="00002D39" w:rsidP="008E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9180B" w:rsidRDefault="00A9180B" w:rsidP="00A918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02D39" w:rsidRDefault="00002D39" w:rsidP="008E66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02D39" w:rsidSect="008E668F">
      <w:pgSz w:w="11906" w:h="16838"/>
      <w:pgMar w:top="851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965"/>
    <w:multiLevelType w:val="hybridMultilevel"/>
    <w:tmpl w:val="C5A4E278"/>
    <w:lvl w:ilvl="0" w:tplc="630EA7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9521549"/>
    <w:multiLevelType w:val="hybridMultilevel"/>
    <w:tmpl w:val="A7005F28"/>
    <w:lvl w:ilvl="0" w:tplc="04190017">
      <w:start w:val="1"/>
      <w:numFmt w:val="lowerLetter"/>
      <w:lvlText w:val="%1)"/>
      <w:lvlJc w:val="left"/>
      <w:pPr>
        <w:ind w:left="1572" w:hanging="360"/>
      </w:p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">
    <w:nsid w:val="339B0C31"/>
    <w:multiLevelType w:val="hybridMultilevel"/>
    <w:tmpl w:val="E2C89E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A626C"/>
    <w:multiLevelType w:val="hybridMultilevel"/>
    <w:tmpl w:val="41B89E6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9B2"/>
    <w:multiLevelType w:val="hybridMultilevel"/>
    <w:tmpl w:val="9298574C"/>
    <w:lvl w:ilvl="0" w:tplc="52CE2A76">
      <w:start w:val="1"/>
      <w:numFmt w:val="decimal"/>
      <w:lvlText w:val="%1."/>
      <w:lvlJc w:val="left"/>
      <w:pPr>
        <w:ind w:left="15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FE67E27"/>
    <w:multiLevelType w:val="hybridMultilevel"/>
    <w:tmpl w:val="FB2089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13728"/>
    <w:multiLevelType w:val="hybridMultilevel"/>
    <w:tmpl w:val="9410D4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E24A6"/>
    <w:rsid w:val="00002D39"/>
    <w:rsid w:val="00006C32"/>
    <w:rsid w:val="00036816"/>
    <w:rsid w:val="00051066"/>
    <w:rsid w:val="000746A7"/>
    <w:rsid w:val="00077C38"/>
    <w:rsid w:val="00077CDC"/>
    <w:rsid w:val="00096C1D"/>
    <w:rsid w:val="000A3B35"/>
    <w:rsid w:val="000B7A80"/>
    <w:rsid w:val="000C3CAD"/>
    <w:rsid w:val="000C7462"/>
    <w:rsid w:val="000C7A2D"/>
    <w:rsid w:val="000D3DE9"/>
    <w:rsid w:val="000D416E"/>
    <w:rsid w:val="000D7214"/>
    <w:rsid w:val="000E3508"/>
    <w:rsid w:val="000E7717"/>
    <w:rsid w:val="0010073A"/>
    <w:rsid w:val="001008CF"/>
    <w:rsid w:val="001171F9"/>
    <w:rsid w:val="00117CD5"/>
    <w:rsid w:val="00136450"/>
    <w:rsid w:val="001376B4"/>
    <w:rsid w:val="0015238B"/>
    <w:rsid w:val="00152CB2"/>
    <w:rsid w:val="0015447A"/>
    <w:rsid w:val="001604B0"/>
    <w:rsid w:val="00183098"/>
    <w:rsid w:val="0019694C"/>
    <w:rsid w:val="001A03C6"/>
    <w:rsid w:val="001A7C99"/>
    <w:rsid w:val="001D5CB9"/>
    <w:rsid w:val="001E3EB4"/>
    <w:rsid w:val="001E78F2"/>
    <w:rsid w:val="001F0E77"/>
    <w:rsid w:val="001F60A7"/>
    <w:rsid w:val="00200065"/>
    <w:rsid w:val="002262F4"/>
    <w:rsid w:val="00236C5E"/>
    <w:rsid w:val="00244BD7"/>
    <w:rsid w:val="00265741"/>
    <w:rsid w:val="00275757"/>
    <w:rsid w:val="00295D7D"/>
    <w:rsid w:val="002C3311"/>
    <w:rsid w:val="002C7C1A"/>
    <w:rsid w:val="002E7F3B"/>
    <w:rsid w:val="002F393E"/>
    <w:rsid w:val="002F6AE1"/>
    <w:rsid w:val="002F7CEF"/>
    <w:rsid w:val="00340AC2"/>
    <w:rsid w:val="00360C72"/>
    <w:rsid w:val="00360FED"/>
    <w:rsid w:val="0037221E"/>
    <w:rsid w:val="00373A3B"/>
    <w:rsid w:val="00382C41"/>
    <w:rsid w:val="00392AB5"/>
    <w:rsid w:val="003A47E3"/>
    <w:rsid w:val="003B595B"/>
    <w:rsid w:val="003C310D"/>
    <w:rsid w:val="003F0270"/>
    <w:rsid w:val="003F1F41"/>
    <w:rsid w:val="004241DF"/>
    <w:rsid w:val="00427043"/>
    <w:rsid w:val="00427078"/>
    <w:rsid w:val="004335BF"/>
    <w:rsid w:val="004443C0"/>
    <w:rsid w:val="0044440C"/>
    <w:rsid w:val="00484EB4"/>
    <w:rsid w:val="00486FE4"/>
    <w:rsid w:val="00492219"/>
    <w:rsid w:val="004A2967"/>
    <w:rsid w:val="004C2D86"/>
    <w:rsid w:val="004E2991"/>
    <w:rsid w:val="004F46B5"/>
    <w:rsid w:val="00501BBF"/>
    <w:rsid w:val="00506433"/>
    <w:rsid w:val="005169F1"/>
    <w:rsid w:val="00523BD5"/>
    <w:rsid w:val="005260F2"/>
    <w:rsid w:val="00527515"/>
    <w:rsid w:val="00531446"/>
    <w:rsid w:val="00534E59"/>
    <w:rsid w:val="005368EC"/>
    <w:rsid w:val="005378CF"/>
    <w:rsid w:val="0055743B"/>
    <w:rsid w:val="00561D37"/>
    <w:rsid w:val="005637EC"/>
    <w:rsid w:val="00565115"/>
    <w:rsid w:val="00567FCF"/>
    <w:rsid w:val="00593AF3"/>
    <w:rsid w:val="005A7A5F"/>
    <w:rsid w:val="005B5C3D"/>
    <w:rsid w:val="005F088B"/>
    <w:rsid w:val="00602CC7"/>
    <w:rsid w:val="006056DD"/>
    <w:rsid w:val="00612858"/>
    <w:rsid w:val="00622A09"/>
    <w:rsid w:val="00626209"/>
    <w:rsid w:val="00631C48"/>
    <w:rsid w:val="006422B8"/>
    <w:rsid w:val="00643A5B"/>
    <w:rsid w:val="00644322"/>
    <w:rsid w:val="00651256"/>
    <w:rsid w:val="00656C24"/>
    <w:rsid w:val="00660A0B"/>
    <w:rsid w:val="00663DCC"/>
    <w:rsid w:val="006734FB"/>
    <w:rsid w:val="00680397"/>
    <w:rsid w:val="00682E57"/>
    <w:rsid w:val="00694128"/>
    <w:rsid w:val="006A7708"/>
    <w:rsid w:val="006C0A47"/>
    <w:rsid w:val="006D3FCD"/>
    <w:rsid w:val="006E3B84"/>
    <w:rsid w:val="006E3C7A"/>
    <w:rsid w:val="006E741E"/>
    <w:rsid w:val="006F1D5C"/>
    <w:rsid w:val="00722A97"/>
    <w:rsid w:val="007233A3"/>
    <w:rsid w:val="00731FBE"/>
    <w:rsid w:val="00742AF7"/>
    <w:rsid w:val="00753C8F"/>
    <w:rsid w:val="00753DA3"/>
    <w:rsid w:val="0077107A"/>
    <w:rsid w:val="007772F5"/>
    <w:rsid w:val="0078131B"/>
    <w:rsid w:val="007841D4"/>
    <w:rsid w:val="00784F25"/>
    <w:rsid w:val="0079691F"/>
    <w:rsid w:val="007D0769"/>
    <w:rsid w:val="007E3ED2"/>
    <w:rsid w:val="007F2C99"/>
    <w:rsid w:val="007F6D87"/>
    <w:rsid w:val="007F7E35"/>
    <w:rsid w:val="00801752"/>
    <w:rsid w:val="00803ECB"/>
    <w:rsid w:val="008210D5"/>
    <w:rsid w:val="008336A5"/>
    <w:rsid w:val="008338AD"/>
    <w:rsid w:val="008533A7"/>
    <w:rsid w:val="00854BD4"/>
    <w:rsid w:val="008722F1"/>
    <w:rsid w:val="0088451D"/>
    <w:rsid w:val="008A5493"/>
    <w:rsid w:val="008A7124"/>
    <w:rsid w:val="008D032C"/>
    <w:rsid w:val="008D0555"/>
    <w:rsid w:val="008D3FB7"/>
    <w:rsid w:val="008D54E3"/>
    <w:rsid w:val="008D5FC7"/>
    <w:rsid w:val="008E668F"/>
    <w:rsid w:val="008F0A79"/>
    <w:rsid w:val="0090061B"/>
    <w:rsid w:val="00902865"/>
    <w:rsid w:val="00903D8B"/>
    <w:rsid w:val="0092587E"/>
    <w:rsid w:val="00934B27"/>
    <w:rsid w:val="009411F9"/>
    <w:rsid w:val="00947A09"/>
    <w:rsid w:val="00970002"/>
    <w:rsid w:val="00971F46"/>
    <w:rsid w:val="009A3534"/>
    <w:rsid w:val="009B30D5"/>
    <w:rsid w:val="009D6DF2"/>
    <w:rsid w:val="00A00D54"/>
    <w:rsid w:val="00A104FB"/>
    <w:rsid w:val="00A25EDE"/>
    <w:rsid w:val="00A317E2"/>
    <w:rsid w:val="00A40723"/>
    <w:rsid w:val="00A443AC"/>
    <w:rsid w:val="00A54550"/>
    <w:rsid w:val="00A54E97"/>
    <w:rsid w:val="00A575D2"/>
    <w:rsid w:val="00A701B2"/>
    <w:rsid w:val="00A726DE"/>
    <w:rsid w:val="00A75B99"/>
    <w:rsid w:val="00A9180B"/>
    <w:rsid w:val="00AA2F33"/>
    <w:rsid w:val="00AD2436"/>
    <w:rsid w:val="00AE7CD7"/>
    <w:rsid w:val="00AF22F6"/>
    <w:rsid w:val="00AF6F7F"/>
    <w:rsid w:val="00B00836"/>
    <w:rsid w:val="00B02F96"/>
    <w:rsid w:val="00B114AE"/>
    <w:rsid w:val="00B20424"/>
    <w:rsid w:val="00B26596"/>
    <w:rsid w:val="00B338E1"/>
    <w:rsid w:val="00B3663E"/>
    <w:rsid w:val="00B5735B"/>
    <w:rsid w:val="00B77742"/>
    <w:rsid w:val="00BB34CD"/>
    <w:rsid w:val="00BB639A"/>
    <w:rsid w:val="00BC0F8C"/>
    <w:rsid w:val="00BD0BCD"/>
    <w:rsid w:val="00BD345A"/>
    <w:rsid w:val="00BD3824"/>
    <w:rsid w:val="00BF6EAC"/>
    <w:rsid w:val="00C037F0"/>
    <w:rsid w:val="00C06ECD"/>
    <w:rsid w:val="00C118F3"/>
    <w:rsid w:val="00C30CE8"/>
    <w:rsid w:val="00C32970"/>
    <w:rsid w:val="00C32E29"/>
    <w:rsid w:val="00C32F1C"/>
    <w:rsid w:val="00C567E2"/>
    <w:rsid w:val="00C57203"/>
    <w:rsid w:val="00C67722"/>
    <w:rsid w:val="00C71282"/>
    <w:rsid w:val="00C736BE"/>
    <w:rsid w:val="00C80CD4"/>
    <w:rsid w:val="00CA61D7"/>
    <w:rsid w:val="00CB62FE"/>
    <w:rsid w:val="00CD4A67"/>
    <w:rsid w:val="00CE24A6"/>
    <w:rsid w:val="00CF2C0C"/>
    <w:rsid w:val="00CF4351"/>
    <w:rsid w:val="00D04DDC"/>
    <w:rsid w:val="00D16C4B"/>
    <w:rsid w:val="00D34968"/>
    <w:rsid w:val="00D403B6"/>
    <w:rsid w:val="00D554BE"/>
    <w:rsid w:val="00D706F5"/>
    <w:rsid w:val="00D7671D"/>
    <w:rsid w:val="00D77231"/>
    <w:rsid w:val="00D83CBF"/>
    <w:rsid w:val="00DA12B8"/>
    <w:rsid w:val="00DB783B"/>
    <w:rsid w:val="00DC1761"/>
    <w:rsid w:val="00DD2F15"/>
    <w:rsid w:val="00DE3952"/>
    <w:rsid w:val="00DF1BB6"/>
    <w:rsid w:val="00DF52CA"/>
    <w:rsid w:val="00E05F43"/>
    <w:rsid w:val="00E07E1D"/>
    <w:rsid w:val="00E206CD"/>
    <w:rsid w:val="00E253C2"/>
    <w:rsid w:val="00E317DB"/>
    <w:rsid w:val="00E50DED"/>
    <w:rsid w:val="00E63461"/>
    <w:rsid w:val="00E678A7"/>
    <w:rsid w:val="00E72A4E"/>
    <w:rsid w:val="00E77A63"/>
    <w:rsid w:val="00E911F2"/>
    <w:rsid w:val="00E95BA9"/>
    <w:rsid w:val="00EB17CF"/>
    <w:rsid w:val="00EB254D"/>
    <w:rsid w:val="00EB4323"/>
    <w:rsid w:val="00EC7DA4"/>
    <w:rsid w:val="00ED7814"/>
    <w:rsid w:val="00EF5366"/>
    <w:rsid w:val="00F01B86"/>
    <w:rsid w:val="00F05F1A"/>
    <w:rsid w:val="00F144C7"/>
    <w:rsid w:val="00F152E1"/>
    <w:rsid w:val="00F30010"/>
    <w:rsid w:val="00F401E8"/>
    <w:rsid w:val="00F5458B"/>
    <w:rsid w:val="00F573DB"/>
    <w:rsid w:val="00F6215F"/>
    <w:rsid w:val="00F736C0"/>
    <w:rsid w:val="00F97AAC"/>
    <w:rsid w:val="00F97F83"/>
    <w:rsid w:val="00FA5177"/>
    <w:rsid w:val="00FD5818"/>
    <w:rsid w:val="00FF1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69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3">
    <w:name w:val="heading 3"/>
    <w:basedOn w:val="a"/>
    <w:link w:val="30"/>
    <w:uiPriority w:val="9"/>
    <w:qFormat/>
    <w:rsid w:val="00A00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Bulleted List Paragraph,List1,List11,lp1,List111,List1111,List11111,List111111,List1111111,List11111111,List111111111,List1111111111,List11111111111,List111111111111,List1111111111111,列表1"/>
    <w:basedOn w:val="a"/>
    <w:link w:val="a4"/>
    <w:uiPriority w:val="34"/>
    <w:qFormat/>
    <w:rsid w:val="00CE24A6"/>
    <w:pPr>
      <w:ind w:left="720"/>
    </w:pPr>
  </w:style>
  <w:style w:type="paragraph" w:styleId="a5">
    <w:name w:val="No Spacing"/>
    <w:aliases w:val="мой стиль"/>
    <w:link w:val="a6"/>
    <w:uiPriority w:val="1"/>
    <w:qFormat/>
    <w:rsid w:val="00CE24A6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C0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ECD"/>
    <w:rPr>
      <w:rFonts w:ascii="Segoe UI" w:eastAsia="Calibri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37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AA2F33"/>
    <w:rPr>
      <w:i/>
      <w:iCs/>
    </w:rPr>
  </w:style>
  <w:style w:type="character" w:customStyle="1" w:styleId="a4">
    <w:name w:val="Абзац списка Знак"/>
    <w:aliases w:val="List Paragraph1 Знак,Recommendation Знак,List Paragraph11 Знак,Bulleted List Paragraph Знак,List1 Знак,List11 Знак,lp1 Знак,List111 Знак,List1111 Знак,List11111 Знак,List111111 Знак,List1111111 Знак,List11111111 Знак,List111111111 Знак"/>
    <w:basedOn w:val="a0"/>
    <w:link w:val="a3"/>
    <w:uiPriority w:val="34"/>
    <w:qFormat/>
    <w:locked/>
    <w:rsid w:val="00970002"/>
    <w:rPr>
      <w:rFonts w:ascii="Calibri" w:eastAsia="Calibri" w:hAnsi="Calibri" w:cs="Calibri"/>
      <w:lang w:val="en-GB"/>
    </w:rPr>
  </w:style>
  <w:style w:type="character" w:customStyle="1" w:styleId="30">
    <w:name w:val="Заголовок 3 Знак"/>
    <w:basedOn w:val="a0"/>
    <w:link w:val="3"/>
    <w:uiPriority w:val="9"/>
    <w:rsid w:val="00A00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">
    <w:name w:val="MS바탕글"/>
    <w:basedOn w:val="a"/>
    <w:rsid w:val="00A00D54"/>
    <w:pPr>
      <w:snapToGrid w:val="0"/>
      <w:spacing w:after="0" w:line="384" w:lineRule="auto"/>
      <w:jc w:val="both"/>
    </w:pPr>
    <w:rPr>
      <w:rFonts w:ascii="Malgun Gothic" w:eastAsia="Malgun Gothic" w:hAnsi="Malgun Gothic" w:cs="Gulim"/>
      <w:color w:val="000000"/>
      <w:sz w:val="20"/>
      <w:szCs w:val="20"/>
      <w:lang w:val="en-US" w:eastAsia="ko-KR"/>
    </w:rPr>
  </w:style>
  <w:style w:type="character" w:customStyle="1" w:styleId="TemplateParagraph">
    <w:name w:val="TemplateParagraph Знак"/>
    <w:link w:val="TemplateParagraph0"/>
    <w:uiPriority w:val="99"/>
    <w:locked/>
    <w:rsid w:val="005260F2"/>
    <w:rPr>
      <w:rFonts w:ascii="Cambria" w:hAnsi="Cambria"/>
      <w:sz w:val="24"/>
      <w:szCs w:val="24"/>
      <w:lang w:val="en-GB"/>
    </w:rPr>
  </w:style>
  <w:style w:type="paragraph" w:customStyle="1" w:styleId="TemplateParagraph0">
    <w:name w:val="TemplateParagraph"/>
    <w:basedOn w:val="a"/>
    <w:link w:val="TemplateParagraph"/>
    <w:uiPriority w:val="99"/>
    <w:qFormat/>
    <w:rsid w:val="005260F2"/>
    <w:pPr>
      <w:spacing w:after="120" w:line="240" w:lineRule="auto"/>
      <w:jc w:val="both"/>
    </w:pPr>
    <w:rPr>
      <w:rFonts w:ascii="Cambria" w:eastAsiaTheme="minorHAnsi" w:hAnsi="Cambria" w:cstheme="minorBidi"/>
      <w:sz w:val="24"/>
      <w:szCs w:val="24"/>
    </w:rPr>
  </w:style>
  <w:style w:type="table" w:styleId="ab">
    <w:name w:val="Table Grid"/>
    <w:basedOn w:val="a1"/>
    <w:uiPriority w:val="39"/>
    <w:rsid w:val="0052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locked/>
    <w:rsid w:val="005260F2"/>
    <w:rPr>
      <w:rFonts w:ascii="Calibri" w:eastAsia="Calibri" w:hAnsi="Calibri" w:cs="Calibri"/>
      <w:lang w:val="en-GB"/>
    </w:rPr>
  </w:style>
  <w:style w:type="character" w:styleId="ac">
    <w:name w:val="Hyperlink"/>
    <w:basedOn w:val="a0"/>
    <w:uiPriority w:val="99"/>
    <w:semiHidden/>
    <w:unhideWhenUsed/>
    <w:rsid w:val="001E3E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769"/>
    <w:pPr>
      <w:spacing w:after="200" w:line="276" w:lineRule="auto"/>
    </w:pPr>
    <w:rPr>
      <w:rFonts w:ascii="Calibri" w:eastAsia="Calibri" w:hAnsi="Calibri" w:cs="Calibri"/>
      <w:lang w:val="en-GB"/>
    </w:rPr>
  </w:style>
  <w:style w:type="paragraph" w:styleId="3">
    <w:name w:val="heading 3"/>
    <w:basedOn w:val="a"/>
    <w:link w:val="30"/>
    <w:uiPriority w:val="9"/>
    <w:qFormat/>
    <w:rsid w:val="00A00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,List Paragraph11,Bulleted List Paragraph,List1,List11,lp1,List111,List1111,List11111,List111111,List1111111,List11111111,List111111111,List1111111111,List11111111111,List111111111111,List1111111111111,列表1"/>
    <w:basedOn w:val="a"/>
    <w:link w:val="a4"/>
    <w:uiPriority w:val="34"/>
    <w:qFormat/>
    <w:rsid w:val="00CE24A6"/>
    <w:pPr>
      <w:ind w:left="720"/>
    </w:pPr>
  </w:style>
  <w:style w:type="paragraph" w:styleId="a5">
    <w:name w:val="No Spacing"/>
    <w:aliases w:val="мой стиль"/>
    <w:link w:val="a6"/>
    <w:uiPriority w:val="1"/>
    <w:qFormat/>
    <w:rsid w:val="00CE24A6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C06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6ECD"/>
    <w:rPr>
      <w:rFonts w:ascii="Segoe UI" w:eastAsia="Calibri" w:hAnsi="Segoe UI" w:cs="Segoe UI"/>
      <w:sz w:val="18"/>
      <w:szCs w:val="18"/>
      <w:lang w:val="en-GB"/>
    </w:rPr>
  </w:style>
  <w:style w:type="paragraph" w:styleId="a9">
    <w:name w:val="Normal (Web)"/>
    <w:basedOn w:val="a"/>
    <w:uiPriority w:val="99"/>
    <w:unhideWhenUsed/>
    <w:rsid w:val="0037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AA2F33"/>
    <w:rPr>
      <w:i/>
      <w:iCs/>
    </w:rPr>
  </w:style>
  <w:style w:type="character" w:customStyle="1" w:styleId="a4">
    <w:name w:val="Абзац списка Знак"/>
    <w:aliases w:val="List Paragraph1 Знак,Recommendation Знак,List Paragraph11 Знак,Bulleted List Paragraph Знак,List1 Знак,List11 Знак,lp1 Знак,List111 Знак,List1111 Знак,List11111 Знак,List111111 Знак,List1111111 Знак,List11111111 Знак,List111111111 Знак"/>
    <w:basedOn w:val="a0"/>
    <w:link w:val="a3"/>
    <w:uiPriority w:val="34"/>
    <w:qFormat/>
    <w:locked/>
    <w:rsid w:val="00970002"/>
    <w:rPr>
      <w:rFonts w:ascii="Calibri" w:eastAsia="Calibri" w:hAnsi="Calibri" w:cs="Calibri"/>
      <w:lang w:val="en-GB"/>
    </w:rPr>
  </w:style>
  <w:style w:type="character" w:customStyle="1" w:styleId="30">
    <w:name w:val="Заголовок 3 Знак"/>
    <w:basedOn w:val="a0"/>
    <w:link w:val="3"/>
    <w:uiPriority w:val="9"/>
    <w:rsid w:val="00A00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">
    <w:name w:val="MS바탕글"/>
    <w:basedOn w:val="a"/>
    <w:rsid w:val="00A00D54"/>
    <w:pPr>
      <w:snapToGrid w:val="0"/>
      <w:spacing w:after="0" w:line="384" w:lineRule="auto"/>
      <w:jc w:val="both"/>
    </w:pPr>
    <w:rPr>
      <w:rFonts w:ascii="Malgun Gothic" w:eastAsia="Malgun Gothic" w:hAnsi="Malgun Gothic" w:cs="Gulim"/>
      <w:color w:val="000000"/>
      <w:sz w:val="20"/>
      <w:szCs w:val="20"/>
      <w:lang w:val="en-US" w:eastAsia="ko-KR"/>
    </w:rPr>
  </w:style>
  <w:style w:type="character" w:customStyle="1" w:styleId="TemplateParagraph">
    <w:name w:val="TemplateParagraph Знак"/>
    <w:link w:val="TemplateParagraph0"/>
    <w:uiPriority w:val="99"/>
    <w:locked/>
    <w:rsid w:val="005260F2"/>
    <w:rPr>
      <w:rFonts w:ascii="Cambria" w:hAnsi="Cambria"/>
      <w:sz w:val="24"/>
      <w:szCs w:val="24"/>
      <w:lang w:val="en-GB"/>
    </w:rPr>
  </w:style>
  <w:style w:type="paragraph" w:customStyle="1" w:styleId="TemplateParagraph0">
    <w:name w:val="TemplateParagraph"/>
    <w:basedOn w:val="a"/>
    <w:link w:val="TemplateParagraph"/>
    <w:uiPriority w:val="99"/>
    <w:qFormat/>
    <w:rsid w:val="005260F2"/>
    <w:pPr>
      <w:spacing w:after="120" w:line="240" w:lineRule="auto"/>
      <w:jc w:val="both"/>
    </w:pPr>
    <w:rPr>
      <w:rFonts w:ascii="Cambria" w:eastAsiaTheme="minorHAnsi" w:hAnsi="Cambria" w:cstheme="minorBidi"/>
      <w:sz w:val="24"/>
      <w:szCs w:val="24"/>
    </w:rPr>
  </w:style>
  <w:style w:type="table" w:styleId="ab">
    <w:name w:val="Table Grid"/>
    <w:basedOn w:val="a1"/>
    <w:uiPriority w:val="39"/>
    <w:rsid w:val="0052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aliases w:val="мой стиль Знак"/>
    <w:link w:val="a5"/>
    <w:uiPriority w:val="1"/>
    <w:locked/>
    <w:rsid w:val="005260F2"/>
    <w:rPr>
      <w:rFonts w:ascii="Calibri" w:eastAsia="Calibri" w:hAnsi="Calibri" w:cs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Nurgul S. Kenzhebalina</dc:creator>
  <cp:lastModifiedBy>User</cp:lastModifiedBy>
  <cp:revision>5</cp:revision>
  <cp:lastPrinted>2018-11-06T05:18:00Z</cp:lastPrinted>
  <dcterms:created xsi:type="dcterms:W3CDTF">2018-11-06T05:23:00Z</dcterms:created>
  <dcterms:modified xsi:type="dcterms:W3CDTF">2018-11-06T07:18:00Z</dcterms:modified>
</cp:coreProperties>
</file>